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9388" w14:textId="77777777" w:rsidR="00294C55" w:rsidRPr="00A020FA" w:rsidRDefault="00C162B7" w:rsidP="00B93B24">
      <w:pPr>
        <w:jc w:val="center"/>
        <w:rPr>
          <w:b/>
        </w:rPr>
      </w:pPr>
      <w:r w:rsidRPr="00A020FA">
        <w:rPr>
          <w:b/>
        </w:rPr>
        <w:t>Controlled Experiment Design Worksheet</w:t>
      </w:r>
    </w:p>
    <w:p w14:paraId="32BFA265" w14:textId="77777777" w:rsidR="00C162B7" w:rsidRDefault="00C162B7"/>
    <w:p w14:paraId="7CC5DC4C" w14:textId="77777777" w:rsidR="00C162B7" w:rsidRDefault="00C162B7">
      <w:r>
        <w:t>PROBLEM OR QUESTION TO BE INVESTIGATED:</w:t>
      </w:r>
    </w:p>
    <w:p w14:paraId="4DA1471F" w14:textId="77777777" w:rsidR="00C162B7" w:rsidRDefault="00C162B7"/>
    <w:p w14:paraId="3F323F50" w14:textId="77777777" w:rsidR="00C162B7" w:rsidRDefault="00C162B7"/>
    <w:p w14:paraId="05B3ABBE" w14:textId="77777777" w:rsidR="00C162B7" w:rsidRDefault="00C162B7">
      <w:r>
        <w:t>HYPOTHESIS:</w:t>
      </w:r>
    </w:p>
    <w:p w14:paraId="58D05D08" w14:textId="77777777" w:rsidR="00C162B7" w:rsidRDefault="00C162B7"/>
    <w:p w14:paraId="4C8DE0E9" w14:textId="77777777" w:rsidR="00C162B7" w:rsidRDefault="00C162B7"/>
    <w:p w14:paraId="79FA1EC9" w14:textId="72894BDC" w:rsidR="00C162B7" w:rsidRDefault="00C162B7">
      <w:r>
        <w:t>INDEPENDENT VARIABLE (what is being tested/purpose</w:t>
      </w:r>
      <w:r w:rsidR="00F1113C">
        <w:t>ly</w:t>
      </w:r>
      <w:r>
        <w:t xml:space="preserve"> varied):</w:t>
      </w:r>
      <w:bookmarkStart w:id="0" w:name="_GoBack"/>
      <w:bookmarkEnd w:id="0"/>
    </w:p>
    <w:p w14:paraId="0B7C048D" w14:textId="77777777" w:rsidR="00C162B7" w:rsidRDefault="00C162B7"/>
    <w:p w14:paraId="2FC74EB2" w14:textId="77777777" w:rsidR="00C162B7" w:rsidRDefault="00C162B7"/>
    <w:p w14:paraId="0C22C25B" w14:textId="77777777" w:rsidR="00C162B7" w:rsidRDefault="00C162B7">
      <w:r>
        <w:t>LEVELS OF INDEPENDENT VARIABLE INCLUDING A CONTROL FOR COMPARISON (what is the one variable that will be different in each test – 3 levels are usually a minimum):</w:t>
      </w:r>
    </w:p>
    <w:p w14:paraId="2C86DFAC" w14:textId="77777777" w:rsidR="00C162B7" w:rsidRDefault="00C162B7"/>
    <w:p w14:paraId="4D3F8F51" w14:textId="77777777" w:rsidR="00C162B7" w:rsidRDefault="00C162B7"/>
    <w:p w14:paraId="1A69FB5B" w14:textId="77777777" w:rsidR="00C162B7" w:rsidRDefault="00C162B7">
      <w:r>
        <w:t>NUMBER OF TRIALS OR REPLICATIONS OF EACH LEVEL/EXPERIMENT (2, 3, 4…):</w:t>
      </w:r>
    </w:p>
    <w:p w14:paraId="6EDC9F3B" w14:textId="77777777" w:rsidR="00C162B7" w:rsidRDefault="00C162B7"/>
    <w:p w14:paraId="20D59E16" w14:textId="77777777" w:rsidR="00C162B7" w:rsidRDefault="00C162B7">
      <w:r>
        <w:t xml:space="preserve">DEPENDENT VARIABLE (what is affected by changing the independent variable – what will be </w:t>
      </w:r>
      <w:r w:rsidRPr="00C162B7">
        <w:rPr>
          <w:u w:val="single"/>
        </w:rPr>
        <w:t>measured, and in what units</w:t>
      </w:r>
      <w:r>
        <w:t>, to see the effect of changing the independent variable):</w:t>
      </w:r>
    </w:p>
    <w:p w14:paraId="3720E72E" w14:textId="77777777" w:rsidR="00760F28" w:rsidRDefault="00760F28"/>
    <w:p w14:paraId="04519D44" w14:textId="77777777" w:rsidR="00760F28" w:rsidRDefault="00760F28"/>
    <w:p w14:paraId="4A0AED1B" w14:textId="450C8925" w:rsidR="00760F28" w:rsidRDefault="00760F28">
      <w:r>
        <w:t>LIST OF CONSTANTS (wha</w:t>
      </w:r>
      <w:r w:rsidR="007F40E1">
        <w:t>t will be the same in all</w:t>
      </w:r>
      <w:r>
        <w:t xml:space="preserve"> treatments</w:t>
      </w:r>
      <w:r w:rsidR="007F40E1">
        <w:t>?</w:t>
      </w:r>
      <w:r w:rsidR="008E734C">
        <w:t>):</w:t>
      </w:r>
    </w:p>
    <w:p w14:paraId="0A87EDA2" w14:textId="77777777" w:rsidR="008E734C" w:rsidRDefault="008E734C"/>
    <w:p w14:paraId="1BB41B6C" w14:textId="77777777" w:rsidR="008E734C" w:rsidRDefault="008E734C"/>
    <w:p w14:paraId="678CC138" w14:textId="2E01C8F7" w:rsidR="008E734C" w:rsidRDefault="008E734C">
      <w:r>
        <w:t>DRAW A TABLE LISTING SPECIFICALLY WHAT EACH TREATMENT WILL HAVE TO MAKE IT EASIER TO SET UP THE EXPERIMENT (One row per treatment/independent variable, one column for the independent variable amount, one column per constant.)</w:t>
      </w:r>
      <w:r w:rsidR="007F40E1">
        <w:t>.</w:t>
      </w:r>
    </w:p>
    <w:p w14:paraId="31AFD876" w14:textId="77777777" w:rsidR="008E734C" w:rsidRDefault="008E734C"/>
    <w:p w14:paraId="420FF5D8" w14:textId="77777777" w:rsidR="008E734C" w:rsidRDefault="008E734C"/>
    <w:p w14:paraId="7957242D" w14:textId="09172568" w:rsidR="008E734C" w:rsidRDefault="00B334CB">
      <w:r>
        <w:t>WHAT SPECIFIC STEPS WILL YOU FOLLOW TO COMPLETE THIS EXPERIMENT AND MEASUREYOUR DEPENDENT VARIABLE?  NUMBER THE STEPS.</w:t>
      </w:r>
    </w:p>
    <w:p w14:paraId="033E5387" w14:textId="77777777" w:rsidR="00B334CB" w:rsidRDefault="00B334CB"/>
    <w:p w14:paraId="5802C593" w14:textId="77777777" w:rsidR="00B334CB" w:rsidRDefault="00B334CB"/>
    <w:p w14:paraId="7D626B1C" w14:textId="77777777" w:rsidR="00B334CB" w:rsidRDefault="00B334CB"/>
    <w:p w14:paraId="43B41678" w14:textId="77777777" w:rsidR="00B334CB" w:rsidRDefault="00B334CB"/>
    <w:p w14:paraId="6ECED8D3" w14:textId="106111B0" w:rsidR="00B334CB" w:rsidRDefault="00B334CB">
      <w:r>
        <w:t>CONSTRUCT A DATA TABLE SHOWING THE VALUES THAT WILL BE COLLECTED, INCLUDING, INCLUDING SPACES FOR OBSERVATIONS THAT WILL BE MADE.</w:t>
      </w:r>
    </w:p>
    <w:p w14:paraId="1569FBD2" w14:textId="77777777" w:rsidR="00EF7B5E" w:rsidRDefault="00EF7B5E"/>
    <w:p w14:paraId="1DEE6841" w14:textId="77777777" w:rsidR="00EF7B5E" w:rsidRDefault="00EF7B5E"/>
    <w:p w14:paraId="5E224B98" w14:textId="77777777" w:rsidR="00EF7B5E" w:rsidRDefault="00EF7B5E"/>
    <w:p w14:paraId="64BAF915" w14:textId="088A771B" w:rsidR="00EF7B5E" w:rsidRDefault="00EF7B5E">
      <w:r>
        <w:t xml:space="preserve">IF APPROPRIATE, CONSTRUCT A GRAPH WITH LABELED X AND Y AXES AND </w:t>
      </w:r>
      <w:r w:rsidR="00CB4C4E">
        <w:t xml:space="preserve">A DESCRIPTIVE </w:t>
      </w:r>
      <w:r>
        <w:t xml:space="preserve">TITLE THAT YOU WILL USE TO DISPLAY YOUR </w:t>
      </w:r>
      <w:r w:rsidRPr="00EF7B5E">
        <w:rPr>
          <w:u w:val="single"/>
        </w:rPr>
        <w:t>AVERAGED</w:t>
      </w:r>
      <w:r>
        <w:t xml:space="preserve"> RESULTS.</w:t>
      </w:r>
    </w:p>
    <w:sectPr w:rsidR="00EF7B5E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7"/>
    <w:rsid w:val="0004555E"/>
    <w:rsid w:val="001F1CCD"/>
    <w:rsid w:val="00294C55"/>
    <w:rsid w:val="00672CCE"/>
    <w:rsid w:val="00760F28"/>
    <w:rsid w:val="007773C5"/>
    <w:rsid w:val="007F40E1"/>
    <w:rsid w:val="008E734C"/>
    <w:rsid w:val="00A020FA"/>
    <w:rsid w:val="00B334CB"/>
    <w:rsid w:val="00B93B24"/>
    <w:rsid w:val="00C162B7"/>
    <w:rsid w:val="00CB4C4E"/>
    <w:rsid w:val="00EF7B5E"/>
    <w:rsid w:val="00F111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FC3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1071</Characters>
  <Application>Microsoft Macintosh Word</Application>
  <DocSecurity>0</DocSecurity>
  <Lines>8</Lines>
  <Paragraphs>2</Paragraphs>
  <ScaleCrop>false</ScaleCrop>
  <Company>pomfret school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9</cp:revision>
  <dcterms:created xsi:type="dcterms:W3CDTF">2011-10-06T15:31:00Z</dcterms:created>
  <dcterms:modified xsi:type="dcterms:W3CDTF">2012-02-28T18:02:00Z</dcterms:modified>
</cp:coreProperties>
</file>