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8183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Enzyme Lab Poster (email)</w:t>
      </w:r>
    </w:p>
    <w:p w14:paraId="32BE4852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48E94170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Attached is the template for a single large poster that your lab group will create to present your two experiments and their results.</w:t>
      </w:r>
    </w:p>
    <w:p w14:paraId="378042C0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4E8D8A27" w14:textId="77777777" w:rsidR="00074854" w:rsidRP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  <w:r w:rsidRPr="00074854">
        <w:rPr>
          <w:rFonts w:ascii="Tahoma" w:hAnsi="Tahoma" w:cs="Tahoma"/>
          <w:b/>
          <w:sz w:val="26"/>
          <w:szCs w:val="26"/>
        </w:rPr>
        <w:t>Your one poster will summarize the two experiments with enzymes:</w:t>
      </w:r>
    </w:p>
    <w:p w14:paraId="26F9E22C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1) The effect of increasing pH on peroxidase enzyme activity.</w:t>
      </w:r>
    </w:p>
    <w:p w14:paraId="5B6669F4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2) The effect of your group's chosen (sort of... no duplicates between the three groups) biotic or abiotic variable that affects peroxidase enzyme activity.</w:t>
      </w:r>
    </w:p>
    <w:p w14:paraId="02FBA9C9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0BAD25F7" w14:textId="77777777" w:rsidR="00074854" w:rsidRP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  <w:r w:rsidRPr="00074854">
        <w:rPr>
          <w:rFonts w:ascii="Tahoma" w:hAnsi="Tahoma" w:cs="Tahoma"/>
          <w:b/>
          <w:sz w:val="26"/>
          <w:szCs w:val="26"/>
        </w:rPr>
        <w:t>The poster contents:</w:t>
      </w:r>
    </w:p>
    <w:p w14:paraId="0C963314" w14:textId="15D2EA3A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1) Brief background</w:t>
      </w:r>
      <w:r w:rsidR="00731D48">
        <w:rPr>
          <w:rFonts w:ascii="Tahoma" w:hAnsi="Tahoma" w:cs="Tahoma"/>
          <w:sz w:val="26"/>
          <w:szCs w:val="26"/>
        </w:rPr>
        <w:t xml:space="preserve"> (include baseline treatment method and reaction, but NO RESULTS!)</w:t>
      </w:r>
    </w:p>
    <w:p w14:paraId="79322F2A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2) Statement of purpose</w:t>
      </w:r>
      <w:r w:rsidR="00B65EB9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s</w:t>
      </w:r>
      <w:r w:rsidR="00B65EB9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6"/>
          <w:szCs w:val="26"/>
        </w:rPr>
        <w:t>, </w:t>
      </w:r>
    </w:p>
    <w:p w14:paraId="154855F3" w14:textId="57707621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3) Experimental design tables of treatments (like what you created today for the pH investigation</w:t>
      </w:r>
      <w:r w:rsidR="00731D48">
        <w:rPr>
          <w:rFonts w:ascii="Tahoma" w:hAnsi="Tahoma" w:cs="Tahoma"/>
          <w:sz w:val="26"/>
          <w:szCs w:val="26"/>
        </w:rPr>
        <w:t xml:space="preserve"> Experimental Design Worksheet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),</w:t>
      </w:r>
    </w:p>
    <w:p w14:paraId="1316093F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4) Graphs of the two results, </w:t>
      </w:r>
    </w:p>
    <w:p w14:paraId="4F6D71AE" w14:textId="77777777" w:rsidR="00074854" w:rsidRDefault="00074854" w:rsidP="0007485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5) Two clearly stated and succinct conclusions about the two relationships discovered, </w:t>
      </w:r>
    </w:p>
    <w:p w14:paraId="34AEF81A" w14:textId="77777777" w:rsidR="00294C55" w:rsidRDefault="00074854" w:rsidP="00074854">
      <w:r>
        <w:rPr>
          <w:rFonts w:ascii="Tahoma" w:hAnsi="Tahoma" w:cs="Tahoma"/>
          <w:sz w:val="26"/>
          <w:szCs w:val="26"/>
        </w:rPr>
        <w:t>6) A brief discussion of why the results turned out as they did based on the way enzymes behave.</w:t>
      </w:r>
    </w:p>
    <w:sectPr w:rsidR="00294C55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4"/>
    <w:rsid w:val="0004555E"/>
    <w:rsid w:val="00074854"/>
    <w:rsid w:val="001F1CCD"/>
    <w:rsid w:val="00294C55"/>
    <w:rsid w:val="00672CCE"/>
    <w:rsid w:val="00731D48"/>
    <w:rsid w:val="007773C5"/>
    <w:rsid w:val="00B65EB9"/>
    <w:rsid w:val="00DF3F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5EB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Macintosh Word</Application>
  <DocSecurity>0</DocSecurity>
  <Lines>6</Lines>
  <Paragraphs>1</Paragraphs>
  <ScaleCrop>false</ScaleCrop>
  <Company>pomfret school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3</cp:revision>
  <dcterms:created xsi:type="dcterms:W3CDTF">2012-10-11T18:10:00Z</dcterms:created>
  <dcterms:modified xsi:type="dcterms:W3CDTF">2012-11-25T19:22:00Z</dcterms:modified>
</cp:coreProperties>
</file>