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40AF1" w14:textId="0AC82FDB" w:rsidR="00294C55" w:rsidRPr="00EC348F" w:rsidRDefault="00AE01F0" w:rsidP="00EC348F">
      <w:pPr>
        <w:jc w:val="center"/>
        <w:rPr>
          <w:b/>
          <w:sz w:val="28"/>
          <w:szCs w:val="28"/>
        </w:rPr>
      </w:pPr>
      <w:r w:rsidRPr="00EC348F">
        <w:rPr>
          <w:b/>
          <w:sz w:val="28"/>
          <w:szCs w:val="28"/>
        </w:rPr>
        <w:t>Mitosis Lab Report</w:t>
      </w:r>
      <w:r w:rsidR="00EC348F" w:rsidRPr="00EC348F">
        <w:rPr>
          <w:b/>
          <w:sz w:val="28"/>
          <w:szCs w:val="28"/>
        </w:rPr>
        <w:t xml:space="preserve"> Guidelines and Rubric</w:t>
      </w:r>
    </w:p>
    <w:p w14:paraId="1AB48948" w14:textId="77777777" w:rsidR="00AE01F0" w:rsidRDefault="00EF1888">
      <w:r>
        <w:t xml:space="preserve">This lab report will focus on the determination of the effect of </w:t>
      </w:r>
      <w:proofErr w:type="spellStart"/>
      <w:r>
        <w:t>lectin</w:t>
      </w:r>
      <w:proofErr w:type="spellEnd"/>
      <w:r>
        <w:t xml:space="preserve"> on mitotic cell division in scallion root tips.</w:t>
      </w:r>
    </w:p>
    <w:p w14:paraId="1B035ECF" w14:textId="77777777" w:rsidR="00EF1888" w:rsidRDefault="00EF1888"/>
    <w:p w14:paraId="6B58E1E5" w14:textId="77777777" w:rsidR="00EF1888" w:rsidRDefault="00EF1888">
      <w:r>
        <w:t>1) State the lab’s purpose.</w:t>
      </w:r>
    </w:p>
    <w:p w14:paraId="4BDEFEF5" w14:textId="77777777" w:rsidR="00EF1888" w:rsidRDefault="00EF1888">
      <w:r>
        <w:t>2) State the lab’s hypothesis.</w:t>
      </w:r>
    </w:p>
    <w:p w14:paraId="44E7E514" w14:textId="60439366" w:rsidR="00EF1888" w:rsidRDefault="00EF1888">
      <w:r>
        <w:t xml:space="preserve">3) What is </w:t>
      </w:r>
      <w:proofErr w:type="spellStart"/>
      <w:proofErr w:type="gramStart"/>
      <w:r>
        <w:t>lectin</w:t>
      </w:r>
      <w:proofErr w:type="spellEnd"/>
      <w:r>
        <w:t xml:space="preserve"> ,why</w:t>
      </w:r>
      <w:proofErr w:type="gramEnd"/>
      <w:r>
        <w:t xml:space="preserve"> is it used in this investigation, and in what aqueous concentration is it used</w:t>
      </w:r>
      <w:r w:rsidR="002B4525">
        <w:t xml:space="preserve"> </w:t>
      </w:r>
      <w:r w:rsidR="00764AFB">
        <w:t>(</w:t>
      </w:r>
      <w:r w:rsidR="002B4525">
        <w:t xml:space="preserve">given in either </w:t>
      </w:r>
      <w:r w:rsidR="002B4525" w:rsidRPr="002B4525">
        <w:rPr>
          <w:b/>
        </w:rPr>
        <w:t>percent or parts per million</w:t>
      </w:r>
      <w:r w:rsidR="002B4525">
        <w:t xml:space="preserve"> – </w:t>
      </w:r>
      <w:r w:rsidR="002B4525" w:rsidRPr="002B4525">
        <w:rPr>
          <w:b/>
        </w:rPr>
        <w:t>show calculations</w:t>
      </w:r>
      <w:r w:rsidR="00764AFB">
        <w:rPr>
          <w:b/>
        </w:rPr>
        <w:t>)</w:t>
      </w:r>
      <w:r>
        <w:t>?</w:t>
      </w:r>
      <w:bookmarkStart w:id="0" w:name="_GoBack"/>
      <w:bookmarkEnd w:id="0"/>
    </w:p>
    <w:p w14:paraId="0F4C1592" w14:textId="77777777" w:rsidR="00EF1888" w:rsidRDefault="00EF1888">
      <w:r>
        <w:t xml:space="preserve">4) What is a root meristem and what happens there?  </w:t>
      </w:r>
    </w:p>
    <w:p w14:paraId="74E44BB1" w14:textId="326D6E52" w:rsidR="00EF1888" w:rsidRDefault="00EF1888">
      <w:r>
        <w:t>5) Once new cells are formed by mitosis, what happens to them</w:t>
      </w:r>
      <w:r w:rsidR="002B4525">
        <w:t xml:space="preserve"> if they become functional parts of the root</w:t>
      </w:r>
      <w:r>
        <w:t>?  Be complete.</w:t>
      </w:r>
    </w:p>
    <w:p w14:paraId="7538B457" w14:textId="29D397E3" w:rsidR="00EF1888" w:rsidRDefault="001C3A64">
      <w:r>
        <w:t>6) In</w:t>
      </w:r>
      <w:r w:rsidR="00EF1888">
        <w:t xml:space="preserve"> </w:t>
      </w:r>
      <w:r>
        <w:rPr>
          <w:b/>
        </w:rPr>
        <w:t>T</w:t>
      </w:r>
      <w:r w:rsidR="00EF1888" w:rsidRPr="001C3A64">
        <w:rPr>
          <w:b/>
        </w:rPr>
        <w:t>able</w:t>
      </w:r>
      <w:r w:rsidR="00EF1888">
        <w:t xml:space="preserve"> </w:t>
      </w:r>
      <w:r w:rsidRPr="001C3A64">
        <w:rPr>
          <w:b/>
        </w:rPr>
        <w:t xml:space="preserve">1. </w:t>
      </w:r>
      <w:proofErr w:type="gramStart"/>
      <w:r w:rsidR="00EF1888">
        <w:t>with</w:t>
      </w:r>
      <w:proofErr w:type="gramEnd"/>
      <w:r w:rsidR="00EF1888">
        <w:t xml:space="preserve"> a title, </w:t>
      </w:r>
      <w:r>
        <w:t xml:space="preserve">and columns with headers, </w:t>
      </w:r>
      <w:r w:rsidR="00EF1888">
        <w:t>show the tallied cell count data for the c</w:t>
      </w:r>
      <w:r w:rsidR="002B4525">
        <w:t xml:space="preserve">ontrol and </w:t>
      </w:r>
      <w:proofErr w:type="spellStart"/>
      <w:r w:rsidR="002B4525">
        <w:t>lectin</w:t>
      </w:r>
      <w:proofErr w:type="spellEnd"/>
      <w:r w:rsidR="002B4525">
        <w:t xml:space="preserve"> treated roots; include </w:t>
      </w:r>
      <w:r w:rsidR="00D65853">
        <w:t xml:space="preserve">decimal </w:t>
      </w:r>
      <w:r w:rsidR="002B4525">
        <w:t>%’s that will be used to calculate values in Table 2.</w:t>
      </w:r>
    </w:p>
    <w:p w14:paraId="1B6B754E" w14:textId="0125E723" w:rsidR="00EF1888" w:rsidRDefault="00EF1888">
      <w:r>
        <w:t xml:space="preserve">7) In a </w:t>
      </w:r>
      <w:r w:rsidR="001C3A64">
        <w:rPr>
          <w:b/>
        </w:rPr>
        <w:t>T</w:t>
      </w:r>
      <w:r w:rsidRPr="001C3A64">
        <w:rPr>
          <w:b/>
        </w:rPr>
        <w:t>able</w:t>
      </w:r>
      <w:r>
        <w:t xml:space="preserve"> </w:t>
      </w:r>
      <w:r w:rsidR="001C3A64" w:rsidRPr="001C3A64">
        <w:rPr>
          <w:b/>
        </w:rPr>
        <w:t>2.</w:t>
      </w:r>
      <w:r w:rsidR="001C3A64">
        <w:t xml:space="preserve"> </w:t>
      </w:r>
      <w:proofErr w:type="gramStart"/>
      <w:r>
        <w:t>with</w:t>
      </w:r>
      <w:proofErr w:type="gramEnd"/>
      <w:r>
        <w:t xml:space="preserve"> a title and columns with headers, show your chi square calculations</w:t>
      </w:r>
      <w:r w:rsidR="002B4525">
        <w:t>, including those for determining all “expected” values</w:t>
      </w:r>
      <w:r>
        <w:t xml:space="preserve">.  Below the </w:t>
      </w:r>
      <w:r w:rsidR="008A2342">
        <w:t>calculations table, state</w:t>
      </w:r>
      <w:r>
        <w:t xml:space="preserve"> the degrees of freedom</w:t>
      </w:r>
      <w:r w:rsidR="008A2342">
        <w:t xml:space="preserve"> and chi square table value used to compare the calculated chi square value to.  </w:t>
      </w:r>
    </w:p>
    <w:p w14:paraId="047FE304" w14:textId="77777777" w:rsidR="008A2342" w:rsidRDefault="008A2342">
      <w:r>
        <w:t xml:space="preserve">8) What is the null hypothesis tested by the chi square test?  Is it accepted or rejected and why?  What does this mean about the effect of </w:t>
      </w:r>
      <w:proofErr w:type="spellStart"/>
      <w:r>
        <w:t>lectin</w:t>
      </w:r>
      <w:proofErr w:type="spellEnd"/>
      <w:r>
        <w:t xml:space="preserve"> on mitotic cell division in scallion root tips?</w:t>
      </w:r>
    </w:p>
    <w:p w14:paraId="3934D457" w14:textId="7C49ED9A" w:rsidR="00EF1888" w:rsidRDefault="000851B5">
      <w:r>
        <w:t xml:space="preserve">9) Identify another factor to test, besides </w:t>
      </w:r>
      <w:proofErr w:type="spellStart"/>
      <w:proofErr w:type="gramStart"/>
      <w:r>
        <w:t>lectin</w:t>
      </w:r>
      <w:proofErr w:type="spellEnd"/>
      <w:r>
        <w:t>, that</w:t>
      </w:r>
      <w:proofErr w:type="gramEnd"/>
      <w:r>
        <w:t xml:space="preserve"> may alter the mitotic rate in scallion root tips.  Explain your rationale for choosing this factor and cite sources of information as needed.  Sta</w:t>
      </w:r>
      <w:r w:rsidR="00CA3DB2">
        <w:t>te your experimental hypothesis and design an experiment to test your hypothesis using the Experimental Design Worksheet.</w:t>
      </w:r>
    </w:p>
    <w:p w14:paraId="3AC2D6D0" w14:textId="77777777" w:rsidR="008A2342" w:rsidRDefault="008A2342"/>
    <w:p w14:paraId="5FB7AECB" w14:textId="2686E3B2" w:rsidR="00AE01F0" w:rsidRPr="00EF1888" w:rsidRDefault="00EF1888">
      <w:pPr>
        <w:rPr>
          <w:b/>
        </w:rPr>
      </w:pPr>
      <w:r w:rsidRPr="00EF1888">
        <w:rPr>
          <w:b/>
        </w:rPr>
        <w:t>Abstract</w:t>
      </w:r>
      <w:r w:rsidR="00791303">
        <w:rPr>
          <w:b/>
        </w:rPr>
        <w:t xml:space="preserve"> </w:t>
      </w:r>
      <w:r w:rsidR="00791303" w:rsidRPr="00791303">
        <w:t>(One page or less. I will stop reading at one page: size 12 font, Times New Roman, 1.5 spaced)</w:t>
      </w:r>
    </w:p>
    <w:p w14:paraId="24B99BA8" w14:textId="77777777" w:rsidR="00EF1888" w:rsidRDefault="00EF1888">
      <w:r>
        <w:t xml:space="preserve">1) </w:t>
      </w:r>
      <w:r w:rsidR="008A2342">
        <w:t>State the p</w:t>
      </w:r>
      <w:r>
        <w:t>urpose of the investigation.</w:t>
      </w:r>
    </w:p>
    <w:p w14:paraId="7F9543CF" w14:textId="77777777" w:rsidR="00EF1888" w:rsidRDefault="00EF1888">
      <w:r>
        <w:t xml:space="preserve">2) Describe control </w:t>
      </w:r>
      <w:r w:rsidR="008A2342">
        <w:t xml:space="preserve">(what was it?) </w:t>
      </w:r>
      <w:r>
        <w:t xml:space="preserve">and </w:t>
      </w:r>
      <w:proofErr w:type="spellStart"/>
      <w:r>
        <w:t>lectin</w:t>
      </w:r>
      <w:proofErr w:type="spellEnd"/>
      <w:r>
        <w:t xml:space="preserve"> solution </w:t>
      </w:r>
      <w:r w:rsidR="008A2342">
        <w:t xml:space="preserve">(give concentration) </w:t>
      </w:r>
      <w:r>
        <w:t>growth of scallion root tips</w:t>
      </w:r>
      <w:r w:rsidR="008A2342">
        <w:t xml:space="preserve"> in the sand-perlite mixture in the 16 ounce plastic cups where the roots were trimmed down completely and allowed to grow back for two to three days</w:t>
      </w:r>
      <w:r>
        <w:t xml:space="preserve">; describe </w:t>
      </w:r>
      <w:r w:rsidR="008A2342">
        <w:t xml:space="preserve">your </w:t>
      </w:r>
      <w:r>
        <w:t>preparation of root squashes</w:t>
      </w:r>
      <w:r w:rsidR="008A2342">
        <w:t>.  Describe how the cell count data was collected.  How was the data analyzed using statistics?</w:t>
      </w:r>
    </w:p>
    <w:p w14:paraId="1C575CDB" w14:textId="77777777" w:rsidR="008A2342" w:rsidRDefault="008A2342">
      <w:r>
        <w:t>3) What were the major results?</w:t>
      </w:r>
    </w:p>
    <w:p w14:paraId="5E91EC63" w14:textId="1E688D30" w:rsidR="008A2342" w:rsidRDefault="008A2342">
      <w:r>
        <w:t xml:space="preserve">4) What was the outcome of the statistical analysis: give calculated and table value (with probability: 0.05 or 0.01) of the chi square analysis and what your conclusion is about </w:t>
      </w:r>
      <w:r w:rsidR="00477966">
        <w:t>a statistically significant difference</w:t>
      </w:r>
      <w:r>
        <w:t>.</w:t>
      </w:r>
    </w:p>
    <w:p w14:paraId="1F267FF6" w14:textId="2CB5BA8A" w:rsidR="008A2342" w:rsidRDefault="008A2342">
      <w:r>
        <w:t>5) State your conclusion rel</w:t>
      </w:r>
      <w:r w:rsidR="00477966">
        <w:t>ative to the purpose of the lab based on the statistics.</w:t>
      </w:r>
    </w:p>
    <w:p w14:paraId="2307CCB9" w14:textId="1FD9F184" w:rsidR="008A2342" w:rsidRDefault="008A2342">
      <w:r>
        <w:t xml:space="preserve">6) </w:t>
      </w:r>
      <w:r w:rsidR="00791303">
        <w:t xml:space="preserve">Optional: </w:t>
      </w:r>
      <w:r>
        <w:t xml:space="preserve">Comment on </w:t>
      </w:r>
      <w:r w:rsidR="00477966">
        <w:t>any challenges associated with acquiring reliable data.</w:t>
      </w:r>
    </w:p>
    <w:sectPr w:rsidR="008A2342" w:rsidSect="001F1C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F0"/>
    <w:rsid w:val="0004555E"/>
    <w:rsid w:val="000851B5"/>
    <w:rsid w:val="001532CD"/>
    <w:rsid w:val="001C3A64"/>
    <w:rsid w:val="001F1CCD"/>
    <w:rsid w:val="00294C55"/>
    <w:rsid w:val="002B4525"/>
    <w:rsid w:val="00477966"/>
    <w:rsid w:val="00672CCE"/>
    <w:rsid w:val="00764AFB"/>
    <w:rsid w:val="007773C5"/>
    <w:rsid w:val="00791303"/>
    <w:rsid w:val="008A2342"/>
    <w:rsid w:val="00AE01F0"/>
    <w:rsid w:val="00CA3DB2"/>
    <w:rsid w:val="00D65853"/>
    <w:rsid w:val="00DF3F49"/>
    <w:rsid w:val="00EC348F"/>
    <w:rsid w:val="00EF18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0208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377</Words>
  <Characters>2152</Characters>
  <Application>Microsoft Macintosh Word</Application>
  <DocSecurity>0</DocSecurity>
  <Lines>17</Lines>
  <Paragraphs>5</Paragraphs>
  <ScaleCrop>false</ScaleCrop>
  <Company>pomfret school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Martin</dc:creator>
  <cp:keywords/>
  <dc:description/>
  <cp:lastModifiedBy>Bill Martin</cp:lastModifiedBy>
  <cp:revision>8</cp:revision>
  <dcterms:created xsi:type="dcterms:W3CDTF">2014-01-25T21:12:00Z</dcterms:created>
  <dcterms:modified xsi:type="dcterms:W3CDTF">2014-01-25T21:24:00Z</dcterms:modified>
</cp:coreProperties>
</file>