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F446409" w14:textId="77777777" w:rsidR="00D50C7F" w:rsidRDefault="00D50C7F">
      <w:pPr>
        <w:spacing w:before="6" w:after="0" w:line="130" w:lineRule="exact"/>
        <w:rPr>
          <w:sz w:val="13"/>
          <w:szCs w:val="13"/>
        </w:rPr>
      </w:pPr>
    </w:p>
    <w:p w14:paraId="2DBEAE5F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07344B28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7C33EC6F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6F025349" w14:textId="77777777" w:rsidR="00D50C7F" w:rsidRDefault="006129A5">
      <w:pPr>
        <w:spacing w:before="41" w:after="0" w:line="159" w:lineRule="exact"/>
        <w:ind w:right="14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Catalog N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FB2034</w:t>
      </w:r>
    </w:p>
    <w:p w14:paraId="47420630" w14:textId="77777777" w:rsidR="00D50C7F" w:rsidRDefault="00D50C7F">
      <w:pPr>
        <w:spacing w:after="0"/>
        <w:jc w:val="right"/>
        <w:sectPr w:rsidR="00D50C7F">
          <w:type w:val="continuous"/>
          <w:pgSz w:w="12240" w:h="15840"/>
          <w:pgMar w:top="1480" w:right="560" w:bottom="280" w:left="960" w:header="720" w:footer="720" w:gutter="0"/>
          <w:cols w:space="720"/>
        </w:sectPr>
      </w:pPr>
    </w:p>
    <w:p w14:paraId="4AF44437" w14:textId="77777777" w:rsidR="00D50C7F" w:rsidRDefault="00D50C7F">
      <w:pPr>
        <w:spacing w:before="9" w:after="0" w:line="140" w:lineRule="exact"/>
        <w:rPr>
          <w:sz w:val="14"/>
          <w:szCs w:val="14"/>
        </w:rPr>
      </w:pPr>
    </w:p>
    <w:p w14:paraId="17E9D796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010054A9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04BC8F98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50DD7689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5B195392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75A7F4E8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476B6590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7E2413C2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4917007F" w14:textId="77777777" w:rsidR="00D50C7F" w:rsidRDefault="006129A5">
      <w:pPr>
        <w:spacing w:after="0" w:line="269" w:lineRule="exact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oduction</w:t>
      </w:r>
    </w:p>
    <w:p w14:paraId="127AEE44" w14:textId="77777777" w:rsidR="00D50C7F" w:rsidRDefault="006129A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11137049" w14:textId="77777777" w:rsidR="00D50C7F" w:rsidRDefault="00D50C7F">
      <w:pPr>
        <w:spacing w:before="5" w:after="0" w:line="200" w:lineRule="exact"/>
        <w:rPr>
          <w:sz w:val="20"/>
          <w:szCs w:val="20"/>
        </w:rPr>
      </w:pPr>
    </w:p>
    <w:p w14:paraId="31C7623C" w14:textId="77777777" w:rsidR="00D50C7F" w:rsidRDefault="006129A5">
      <w:pPr>
        <w:spacing w:after="0" w:line="240" w:lineRule="auto"/>
        <w:ind w:left="-56" w:right="-7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48"/>
          <w:szCs w:val="48"/>
        </w:rPr>
        <w:t>Photosynthesi</w:t>
      </w:r>
      <w:r>
        <w:rPr>
          <w:rFonts w:ascii="Times New Roman" w:eastAsia="Times New Roman" w:hAnsi="Times New Roman" w:cs="Times New Roman"/>
          <w:b/>
          <w:bCs/>
          <w:color w:val="231F20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48"/>
          <w:szCs w:val="48"/>
        </w:rPr>
        <w:t>Lea</w:t>
      </w:r>
      <w:r>
        <w:rPr>
          <w:rFonts w:ascii="Times New Roman" w:eastAsia="Times New Roman" w:hAnsi="Times New Roman" w:cs="Times New Roman"/>
          <w:b/>
          <w:bCs/>
          <w:color w:val="231F20"/>
          <w:sz w:val="48"/>
          <w:szCs w:val="48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48"/>
          <w:szCs w:val="48"/>
        </w:rPr>
        <w:t>Disks</w:t>
      </w:r>
    </w:p>
    <w:p w14:paraId="491056BD" w14:textId="77777777" w:rsidR="00D50C7F" w:rsidRDefault="006129A5">
      <w:pPr>
        <w:spacing w:after="0" w:line="317" w:lineRule="exact"/>
        <w:ind w:left="491" w:right="4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AP* Biology Big Idea 2, I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estigation 5</w:t>
      </w:r>
    </w:p>
    <w:p w14:paraId="12DC5A51" w14:textId="77777777" w:rsidR="00D50C7F" w:rsidRDefault="006129A5">
      <w:pPr>
        <w:spacing w:before="38" w:after="0" w:line="240" w:lineRule="auto"/>
        <w:ind w:left="1247" w:right="12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Ad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anced Inquiry Lab</w:t>
      </w:r>
    </w:p>
    <w:p w14:paraId="2A819E1C" w14:textId="77777777" w:rsidR="00D50C7F" w:rsidRDefault="006129A5">
      <w:pPr>
        <w:spacing w:before="1" w:after="0" w:line="160" w:lineRule="exact"/>
        <w:rPr>
          <w:sz w:val="16"/>
          <w:szCs w:val="16"/>
        </w:rPr>
      </w:pPr>
      <w:r>
        <w:br w:type="column"/>
      </w:r>
    </w:p>
    <w:p w14:paraId="499B52FE" w14:textId="77777777" w:rsidR="00D50C7F" w:rsidRDefault="006129A5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Pu</w:t>
      </w:r>
      <w:r>
        <w:rPr>
          <w:rFonts w:ascii="Arial" w:eastAsia="Arial" w:hAnsi="Arial" w:cs="Arial"/>
          <w:color w:val="231F20"/>
          <w:spacing w:val="-3"/>
          <w:sz w:val="14"/>
          <w:szCs w:val="14"/>
        </w:rPr>
        <w:t>b</w:t>
      </w:r>
      <w:r>
        <w:rPr>
          <w:rFonts w:ascii="Arial" w:eastAsia="Arial" w:hAnsi="Arial" w:cs="Arial"/>
          <w:color w:val="231F20"/>
          <w:sz w:val="14"/>
          <w:szCs w:val="14"/>
        </w:rPr>
        <w:t>lication N</w:t>
      </w:r>
      <w:r>
        <w:rPr>
          <w:rFonts w:ascii="Arial" w:eastAsia="Arial" w:hAnsi="Arial" w:cs="Arial"/>
          <w:color w:val="231F20"/>
          <w:spacing w:val="-6"/>
          <w:sz w:val="14"/>
          <w:szCs w:val="14"/>
        </w:rPr>
        <w:t>o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11131</w:t>
      </w:r>
    </w:p>
    <w:p w14:paraId="66CBA44D" w14:textId="77777777" w:rsidR="00D50C7F" w:rsidRDefault="00D50C7F">
      <w:pPr>
        <w:spacing w:after="0"/>
        <w:sectPr w:rsidR="00D50C7F">
          <w:type w:val="continuous"/>
          <w:pgSz w:w="12240" w:h="15840"/>
          <w:pgMar w:top="1480" w:right="560" w:bottom="280" w:left="960" w:header="720" w:footer="720" w:gutter="0"/>
          <w:cols w:num="3" w:space="720" w:equalWidth="0">
            <w:col w:w="1423" w:space="1055"/>
            <w:col w:w="5720" w:space="1009"/>
            <w:col w:w="1513"/>
          </w:cols>
        </w:sectPr>
      </w:pPr>
    </w:p>
    <w:p w14:paraId="2D6B097F" w14:textId="77777777" w:rsidR="00D50C7F" w:rsidRDefault="00D50C7F">
      <w:pPr>
        <w:spacing w:before="8" w:after="0" w:line="120" w:lineRule="exact"/>
        <w:rPr>
          <w:sz w:val="12"/>
          <w:szCs w:val="12"/>
        </w:rPr>
      </w:pPr>
    </w:p>
    <w:p w14:paraId="7E5819B6" w14:textId="77777777" w:rsidR="00D50C7F" w:rsidRDefault="006129A5">
      <w:pPr>
        <w:spacing w:after="0" w:line="250" w:lineRule="auto"/>
        <w:ind w:left="120" w:right="10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ariety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procedures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techniques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study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photosynthesis.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most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practical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method in a high school laboratory setting is the floating leaf disk technique. Examine the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actors that 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 photosynthesis in land plants.</w:t>
      </w:r>
    </w:p>
    <w:p w14:paraId="14DF4D63" w14:textId="77777777" w:rsidR="00D50C7F" w:rsidRDefault="00D50C7F">
      <w:pPr>
        <w:spacing w:before="3" w:after="0" w:line="240" w:lineRule="exact"/>
        <w:rPr>
          <w:sz w:val="24"/>
          <w:szCs w:val="24"/>
        </w:rPr>
      </w:pPr>
    </w:p>
    <w:p w14:paraId="55A88297" w14:textId="77777777" w:rsidR="00D50C7F" w:rsidRDefault="006129A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Concepts</w:t>
      </w:r>
    </w:p>
    <w:p w14:paraId="3CA6BA77" w14:textId="77777777" w:rsidR="00D50C7F" w:rsidRDefault="00D50C7F">
      <w:pPr>
        <w:spacing w:before="1" w:after="0" w:line="120" w:lineRule="exact"/>
        <w:rPr>
          <w:sz w:val="12"/>
          <w:szCs w:val="12"/>
        </w:rPr>
      </w:pPr>
    </w:p>
    <w:p w14:paraId="634C3860" w14:textId="77777777" w:rsidR="00D50C7F" w:rsidRDefault="006129A5">
      <w:pPr>
        <w:tabs>
          <w:tab w:val="left" w:pos="3720"/>
        </w:tabs>
        <w:spacing w:after="0" w:line="240" w:lineRule="auto"/>
        <w:ind w:left="5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Photosynthesis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Cellular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processes</w:t>
      </w:r>
    </w:p>
    <w:p w14:paraId="7E1BB036" w14:textId="77777777" w:rsidR="00D50C7F" w:rsidRDefault="00D50C7F">
      <w:pPr>
        <w:spacing w:before="13" w:after="0" w:line="240" w:lineRule="exact"/>
        <w:rPr>
          <w:sz w:val="24"/>
          <w:szCs w:val="24"/>
        </w:rPr>
      </w:pPr>
    </w:p>
    <w:p w14:paraId="0743F2B2" w14:textId="77777777" w:rsidR="00D50C7F" w:rsidRDefault="006129A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Backg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ound</w:t>
      </w:r>
    </w:p>
    <w:p w14:paraId="54C23981" w14:textId="77777777" w:rsidR="00D50C7F" w:rsidRDefault="00D50C7F">
      <w:pPr>
        <w:spacing w:before="1" w:after="0" w:line="120" w:lineRule="exact"/>
        <w:rPr>
          <w:sz w:val="12"/>
          <w:szCs w:val="12"/>
        </w:rPr>
      </w:pPr>
    </w:p>
    <w:p w14:paraId="3A24F576" w14:textId="77777777" w:rsidR="00D50C7F" w:rsidRDefault="006129A5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sun plays an important role to life on Earth. Plants contain chloroplasts that capture light ene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gy from the sun and co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ert </w:t>
      </w:r>
    </w:p>
    <w:p w14:paraId="36E9836A" w14:textId="77777777" w:rsidR="00D50C7F" w:rsidRDefault="006129A5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to chemical ene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gy stored in su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 and other 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anic molecules.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name of this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erall co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ersion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process is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photosynthesis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3763414A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75CC8E2B" w14:textId="77777777" w:rsidR="00D50C7F" w:rsidRDefault="006129A5">
      <w:pPr>
        <w:spacing w:after="0" w:line="250" w:lineRule="auto"/>
        <w:ind w:left="120" w:right="10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 maintain orde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gr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and reproduce, 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ving systems require free ene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Su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icient ene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gy 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els are required for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vid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ual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anisms to gr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 and also to ensure the surv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 of populations and ecosystems. Di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ferent 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anisms use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arious strat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gies to capture,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use,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store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free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Autotrophic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anisms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capture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free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gy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vironment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photosynthesis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 chemosynthesis. Heterotrophic 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anisms har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 free ene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gy and carbon compounds produced by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 o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anisms.</w:t>
      </w:r>
    </w:p>
    <w:p w14:paraId="4377031A" w14:textId="77777777" w:rsidR="00D50C7F" w:rsidRDefault="00D50C7F">
      <w:pPr>
        <w:spacing w:after="0" w:line="120" w:lineRule="exact"/>
        <w:rPr>
          <w:sz w:val="12"/>
          <w:szCs w:val="12"/>
        </w:rPr>
      </w:pPr>
    </w:p>
    <w:p w14:paraId="47BEE379" w14:textId="77777777" w:rsidR="00D50C7F" w:rsidRDefault="006129A5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Photosynthesis </w:t>
      </w:r>
      <w:r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occurs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chloroplasts </w:t>
      </w:r>
      <w:r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within </w:t>
      </w:r>
      <w:r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cells. </w:t>
      </w:r>
      <w:r>
        <w:rPr>
          <w:rFonts w:ascii="Times New Roman" w:eastAsia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photosynthesis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process </w:t>
      </w:r>
      <w:r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occurs </w:t>
      </w:r>
      <w:r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series </w:t>
      </w:r>
      <w:r>
        <w:rPr>
          <w:rFonts w:ascii="Times New Roman" w:eastAsia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enzyme-mediate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</w:p>
    <w:p w14:paraId="0129696F" w14:textId="77777777" w:rsidR="00D50C7F" w:rsidRDefault="006129A5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steps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that capture light ene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gy to form ene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gy-rich carbo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ydrates.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erall process is summarized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 Equation 1 bel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w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2CBE7DF3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22F296B7" w14:textId="77777777" w:rsidR="00D50C7F" w:rsidRDefault="006129A5">
      <w:pPr>
        <w:tabs>
          <w:tab w:val="left" w:pos="9660"/>
        </w:tabs>
        <w:spacing w:after="0" w:line="240" w:lineRule="auto"/>
        <w:ind w:left="3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2H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 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+  CO</w:t>
      </w:r>
      <w:proofErr w:type="gramEnd"/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pacing w:val="30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+  light  </w:t>
      </w:r>
      <w:r>
        <w:rPr>
          <w:rFonts w:ascii="Symbol" w:eastAsia="Symbol" w:hAnsi="Symbol" w:cs="Symbol"/>
          <w:color w:val="231F20"/>
          <w:sz w:val="20"/>
          <w:szCs w:val="20"/>
        </w:rPr>
        <w:t>→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carbo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ydrate (CH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O)  +  O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Equation 1</w:t>
      </w:r>
    </w:p>
    <w:p w14:paraId="4F8CBBBD" w14:textId="77777777" w:rsidR="00D50C7F" w:rsidRDefault="006129A5">
      <w:pPr>
        <w:spacing w:before="67" w:after="0" w:line="240" w:lineRule="exact"/>
        <w:ind w:left="120" w:right="9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photosynthesis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determined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ays—by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measuring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production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oxygen,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pacing w:val="22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consump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tion</w:t>
      </w:r>
      <w:proofErr w:type="spellEnd"/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carbon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dioxide,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raditionally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photosynthesis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calculated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measuring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consumption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carbon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x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 ide.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icult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perform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equipment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traditional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educational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setting.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Accurately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measuring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production of oxygen is di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icult because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aerobic respiration occurs at the same time as photosynthesis; thus consuming oxygen as it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produced.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Therefore,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measuring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oxygen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production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equ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alent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measuring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photosynthesis.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measurement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respir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tion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in the same system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ould all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 the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estimation of gross production.</w:t>
      </w:r>
    </w:p>
    <w:p w14:paraId="650B2E44" w14:textId="77777777" w:rsidR="00D50C7F" w:rsidRDefault="00D50C7F">
      <w:pPr>
        <w:spacing w:before="5" w:after="0" w:line="120" w:lineRule="exact"/>
        <w:rPr>
          <w:sz w:val="12"/>
          <w:szCs w:val="12"/>
        </w:rPr>
      </w:pPr>
    </w:p>
    <w:p w14:paraId="78FADEBC" w14:textId="77777777" w:rsidR="00D50C7F" w:rsidRDefault="006129A5">
      <w:pPr>
        <w:spacing w:after="0" w:line="250" w:lineRule="auto"/>
        <w:ind w:left="120" w:right="56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ratio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photosynthesis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(Equation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cellular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respiration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(Equation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indirectly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dete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 mined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floating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disk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assa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floating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disk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assay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erall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oxygen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produced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measure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balance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reactions.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Disks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leaf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tissue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acuum-in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iltrated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replace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intercellular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liquid.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photosy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 thesis ta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es place, if the rate of photosynthesis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xceeds the rate of cellular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respiration, the accumulating oxygen imparts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yan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 to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leaf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disk,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floats.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ersel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respiration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xceeds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photosynthesis,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decreased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oxygen will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entually cause the leaf disk to sink.</w:t>
      </w:r>
    </w:p>
    <w:p w14:paraId="4B3FD20D" w14:textId="77777777" w:rsidR="00D50C7F" w:rsidRDefault="00D50C7F">
      <w:pPr>
        <w:spacing w:after="0" w:line="120" w:lineRule="exact"/>
        <w:rPr>
          <w:sz w:val="12"/>
          <w:szCs w:val="12"/>
        </w:rPr>
      </w:pPr>
    </w:p>
    <w:p w14:paraId="6A6A0B05" w14:textId="77777777" w:rsidR="00D50C7F" w:rsidRDefault="006129A5">
      <w:pPr>
        <w:tabs>
          <w:tab w:val="left" w:pos="3180"/>
          <w:tab w:val="left" w:pos="96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12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 xml:space="preserve">6 </w:t>
      </w:r>
      <w:r>
        <w:rPr>
          <w:rFonts w:ascii="Times New Roman" w:eastAsia="Times New Roman" w:hAnsi="Times New Roman" w:cs="Times New Roman"/>
          <w:color w:val="231F20"/>
          <w:spacing w:val="30"/>
          <w:position w:val="-7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+  6O</w:t>
      </w:r>
      <w:proofErr w:type="gramEnd"/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pacing w:val="30"/>
          <w:position w:val="-7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231F20"/>
          <w:sz w:val="20"/>
          <w:szCs w:val="20"/>
        </w:rPr>
        <w:t>→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6CO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color w:val="231F20"/>
          <w:spacing w:val="30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+  6H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  +  112 kcal/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mol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Equation 2</w:t>
      </w:r>
    </w:p>
    <w:p w14:paraId="0135B7E8" w14:textId="77777777" w:rsidR="00D50C7F" w:rsidRDefault="00D50C7F">
      <w:pPr>
        <w:spacing w:before="6" w:after="0" w:line="190" w:lineRule="exact"/>
        <w:rPr>
          <w:sz w:val="19"/>
          <w:szCs w:val="19"/>
        </w:rPr>
      </w:pPr>
    </w:p>
    <w:p w14:paraId="04DCE0C7" w14:textId="77777777" w:rsidR="00D50C7F" w:rsidRDefault="006129A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Experimental O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view</w:t>
      </w:r>
    </w:p>
    <w:p w14:paraId="28A7ED31" w14:textId="77777777" w:rsidR="00D50C7F" w:rsidRDefault="00D50C7F">
      <w:pPr>
        <w:spacing w:before="1" w:after="0" w:line="120" w:lineRule="exact"/>
        <w:rPr>
          <w:sz w:val="12"/>
          <w:szCs w:val="12"/>
        </w:rPr>
      </w:pPr>
    </w:p>
    <w:p w14:paraId="4D4326EE" w14:textId="77777777" w:rsidR="00D50C7F" w:rsidRDefault="006129A5">
      <w:pPr>
        <w:spacing w:after="0" w:line="250" w:lineRule="auto"/>
        <w:ind w:left="120" w:right="105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Baseline Activit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skills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needed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perform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leaf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disk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assay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compare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ariable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control. The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analysi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baselin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wil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vid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guidanc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open-inquir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student-designe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xperiments—se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Opportunities for Inquiry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section on page 3 for further information. Explore 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vironmental, plant-type and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 methodology in 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inquiry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portion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results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baseline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vity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analyzed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graphed,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then</w:t>
      </w:r>
      <w:proofErr w:type="gramEnd"/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procedure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oped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to study an 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vironmental, method, or plant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ariable that 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fects the rate of photosynthesis.</w:t>
      </w:r>
    </w:p>
    <w:p w14:paraId="243966DF" w14:textId="77777777" w:rsidR="00D50C7F" w:rsidRDefault="00D50C7F">
      <w:pPr>
        <w:spacing w:before="6" w:after="0" w:line="160" w:lineRule="exact"/>
        <w:rPr>
          <w:sz w:val="16"/>
          <w:szCs w:val="16"/>
        </w:rPr>
      </w:pPr>
    </w:p>
    <w:p w14:paraId="492C321B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3F8B1F62" w14:textId="77777777" w:rsidR="00D50C7F" w:rsidRDefault="00D50C7F">
      <w:pPr>
        <w:spacing w:after="0"/>
        <w:sectPr w:rsidR="00D50C7F">
          <w:type w:val="continuous"/>
          <w:pgSz w:w="12240" w:h="15840"/>
          <w:pgMar w:top="1480" w:right="560" w:bottom="280" w:left="960" w:header="720" w:footer="720" w:gutter="0"/>
          <w:cols w:space="720"/>
        </w:sectPr>
      </w:pPr>
    </w:p>
    <w:p w14:paraId="573FC9D1" w14:textId="77777777" w:rsidR="00D50C7F" w:rsidRDefault="006129A5">
      <w:pPr>
        <w:spacing w:before="42" w:after="0" w:line="240" w:lineRule="auto"/>
        <w:ind w:left="120" w:right="-61"/>
        <w:rPr>
          <w:rFonts w:ascii="Times New Roman" w:eastAsia="Times New Roman" w:hAnsi="Times New Roman" w:cs="Times New Roman"/>
          <w:sz w:val="14"/>
          <w:szCs w:val="14"/>
        </w:rPr>
      </w:pPr>
      <w:r>
        <w:lastRenderedPageBreak/>
        <w:pict w14:anchorId="0DC66CB9">
          <v:group id="_x0000_s1232" style="position:absolute;left:0;text-align:left;margin-left:54pt;margin-top:.1pt;width:59.4pt;height:.1pt;z-index:-251663360;mso-position-horizontal-relative:page" coordorigin="1080,3" coordsize="1188,2">
            <v:shape id="_x0000_s1233" style="position:absolute;left:1080;top:3;width:1188;height:2" coordorigin="1080,3" coordsize="1188,0" path="m1080,3l2268,3e" filled="f" strokecolor="#231f20" strokeweight="1pt">
              <v:path arrowok="t"/>
            </v:shape>
            <w10:wrap anchorx="page"/>
          </v:group>
        </w:pict>
      </w:r>
      <w:r>
        <w:pict w14:anchorId="1045B19A">
          <v:group id="_x0000_s1218" style="position:absolute;left:0;text-align:left;margin-left:54.55pt;margin-top:16.5pt;width:523.25pt;height:109.9pt;z-index:-251662336;mso-position-horizontal-relative:page;mso-position-vertical-relative:page" coordorigin="1091,331" coordsize="10466,2198">
            <v:group id="_x0000_s1230" style="position:absolute;left:1111;top:2509;width:10426;height:2" coordorigin="1111,2509" coordsize="10426,2">
              <v:shape id="_x0000_s1231" style="position:absolute;left:1111;top:2509;width:10426;height:2" coordorigin="1111,2509" coordsize="10426,0" path="m1111,2509l11537,2509e" filled="f" strokecolor="#006bb6" strokeweight="2pt">
                <v:path arrowok="t"/>
              </v:shape>
            </v:group>
            <v:group id="_x0000_s1226" style="position:absolute;left:1565;top:379;width:6417;height:1799" coordorigin="1565,379" coordsize="6417,1799">
              <v:polyline id="_x0000_s1229" style="position:absolute" points="7178,758,7057,758,6829,763,6748,766,6562,775,6347,789,6106,809,5977,821,5844,836,5706,852,5565,871,5420,892,5272,915,5091,947,4915,980,4746,1014,4582,1048,4425,1084,4276,1119,4134,1155,3999,1189,3874,1224,3648,1288,3461,1345,3316,1392,3214,1426,3130,1456,3464,1891,3264,2557,3351,2525,3439,2494,3498,2474,3568,2452,3646,2427,3735,2400,3833,2372,3940,2342,4056,2310,4180,2278,4313,2245,4454,2212,4604,2179,4761,2146,4926,2113,5099,2081,5278,2050,5413,2028,5545,2009,5674,1992,5801,1976,5924,1962,6159,1939,6375,1922,6569,1910,6739,1902,6941,1895,7070,1893,9274,1893,9109,1640,9547,1070,9085,1023,8997,1015,8915,1009,8835,1005,7812,981,7810,852,7810,836,7810,832,7809,824,7746,786,7680,775,7607,769,7498,763,7339,759,7178,758" coordorigin="1565,379" coordsize="6417,1799" fillcolor="#231f20" stroked="f">
                <v:path arrowok="t"/>
              </v:polyline>
              <v:polyline id="_x0000_s1228" style="position:absolute" points="9409,2101,7883,2101,8048,2102,8301,2108,8567,2119,8745,2129,8904,2140,9042,2152,9161,2164,9259,2176,9336,2185,9411,2196,9479,2208,9409,2101" coordorigin="1565,379" coordsize="6417,1799" fillcolor="#231f20" stroked="f">
                <v:path arrowok="t"/>
              </v:polyline>
              <v:polyline id="_x0000_s1227" style="position:absolute" points="9274,1893,7094,1893,7085,1970,7083,1989,7084,2009,7108,2064,7176,2102,7235,2110,7271,2111,7308,2111,7696,2102,9409,2101,9274,1893" coordorigin="1565,379" coordsize="6417,1799" fillcolor="#231f20" stroked="f">
                <v:path arrowok="t"/>
              </v:polyline>
            </v:group>
            <v:group id="_x0000_s1224" style="position:absolute;left:1624;top:415;width:4579;height:1703" coordorigin="1624,415" coordsize="4579,1703">
              <v:polyline id="_x0000_s1225" style="position:absolute" points="7236,830,7116,830,6960,833,6808,838,6623,847,6408,861,6168,881,6040,893,5907,908,5769,924,5628,943,5484,964,5337,987,5173,1015,5012,1045,4857,1076,4707,1107,4562,1139,4423,1171,4290,1204,4163,1236,3930,1298,3726,1356,3553,1408,3414,1453,3312,1487,3248,1509,3563,1919,3378,2533,3443,2511,3539,2478,3667,2437,3824,2390,4010,2337,4223,2281,4340,2252,4463,2223,4593,2193,4729,2164,4871,2134,5019,2106,5172,2077,5331,2050,5468,2028,5602,2009,5734,1991,5863,1975,5988,1961,6225,1938,6444,1921,6640,1909,6810,1901,7011,1895,7136,1893,7158,1893,7171,1803,7219,1479,7245,1298,7261,1190,7274,1100,7284,1038,7319,979,7695,908,7747,899,7817,879,7827,868,7812,861,7748,849,7683,842,7614,838,7482,833,7236,830" coordorigin="1624,415" coordsize="4579,1703" fillcolor="#006bb6" stroked="f">
                <v:path arrowok="t"/>
              </v:polyline>
            </v:group>
            <v:group id="_x0000_s1219" style="position:absolute;left:1624;top:415;width:4579;height:1703" coordorigin="1624,415" coordsize="4579,1703">
              <v:shape id="_x0000_s1223" style="position:absolute;left:1624;top:415;width:4579;height:1703" coordorigin="1624,415" coordsize="4579,1703" path="m3707,1635l3548,1662,3395,1691,3247,1719,3105,1749,2969,1778,2839,1808,2716,1837,2599,1866,2489,1894,2386,1922,2289,1949,2200,1975,2118,1999,2043,2022,1975,2044,1915,2063,1819,2096,1754,2118,1758,2106,1781,2031,1803,1958,1827,1875,1854,1788,1879,1703,1903,1625,1922,1562,1939,1504,1898,1451,1861,1403,1798,1321,1749,1257,1712,1209,1673,1158,1635,1109,1624,1094,1651,1085,1734,1056,1855,1017,1929,993,2012,968,2102,941,2200,913,2306,883,2419,852,2539,821,2666,789,2799,756,2938,724,3083,692,3233,661,3388,630,3549,600,3713,572,3860,549,4004,528,4145,509,4283,493,4416,478,4544,466,4667,455,4784,446,4895,439,4999,432,5095,427,5184,423,5264,420,5336,418,5398,417,5492,415,5523,415,5542,415,5550,415,5612,415,5723,416,5817,417,5896,419,5961,421,6038,426,6110,432,6188,446,6203,453,6201,459,6123,484,6044,498,5967,511,5896,524,5833,535,5768,545,5738,550,5714,556,5664,595,5650,685,5637,775,5621,883,5604,1002,5595,1064,5586,1124,5577,1184,5561,1295,5547,1388,5537,1456,5534,1478,5512,1478,5438,1479,5328,1481,5261,1483,5186,1486,5105,1489,5016,1494,4921,1499,4820,1506,4713,1514,4601,1523,4485,1534,4364,1546,4239,1560,4110,1576,3978,1594,3844,1613,3707,1635xe" filled="f" strokecolor="#006bb6" strokeweight="9563emu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22" type="#_x0000_t75" style="position:absolute;left:3751;top:486;width:4171;height:1978">
                <v:imagedata r:id="rId7" o:title=""/>
              </v:shape>
              <v:shape id="_x0000_s1221" type="#_x0000_t75" style="position:absolute;left:1649;top:331;width:2137;height:1930">
                <v:imagedata r:id="rId8" o:title=""/>
              </v:shape>
              <v:shape id="_x0000_s1220" type="#_x0000_t75" style="position:absolute;left:8462;top:784;width:2591;height:1083">
                <v:imagedata r:id="rId9" o:title="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*AP is a r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gistered trademark of the Coll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 xml:space="preserve">ge Board, which </w:t>
      </w:r>
      <w:r>
        <w:rPr>
          <w:rFonts w:ascii="Times New Roman" w:eastAsia="Times New Roman" w:hAnsi="Times New Roman" w:cs="Times New Roman"/>
          <w:color w:val="231F20"/>
          <w:spacing w:val="-1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as not i</w:t>
      </w:r>
      <w:r>
        <w:rPr>
          <w:rFonts w:ascii="Times New Roman" w:eastAsia="Times New Roman" w:hAnsi="Times New Roman" w:cs="Times New Roman"/>
          <w:color w:val="231F20"/>
          <w:spacing w:val="-6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ol</w:t>
      </w:r>
      <w:r>
        <w:rPr>
          <w:rFonts w:ascii="Times New Roman" w:eastAsia="Times New Roman" w:hAnsi="Times New Roman" w:cs="Times New Roman"/>
          <w:color w:val="231F20"/>
          <w:spacing w:val="-2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color w:val="231F20"/>
          <w:sz w:val="14"/>
          <w:szCs w:val="14"/>
        </w:rPr>
        <w:t>ed in the production of, and does not endorse, this product.</w:t>
      </w:r>
    </w:p>
    <w:p w14:paraId="452E4140" w14:textId="77777777" w:rsidR="00D50C7F" w:rsidRDefault="00D50C7F">
      <w:pPr>
        <w:spacing w:before="7" w:after="0" w:line="120" w:lineRule="exact"/>
        <w:rPr>
          <w:sz w:val="12"/>
          <w:szCs w:val="12"/>
        </w:rPr>
      </w:pPr>
    </w:p>
    <w:p w14:paraId="1A8A046D" w14:textId="77777777" w:rsidR="00D50C7F" w:rsidRDefault="006129A5">
      <w:pPr>
        <w:spacing w:after="0" w:line="240" w:lineRule="auto"/>
        <w:ind w:left="36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6BB6"/>
          <w:spacing w:val="-2"/>
          <w:w w:val="82"/>
          <w:sz w:val="24"/>
          <w:szCs w:val="24"/>
        </w:rPr>
        <w:t>BIO-</w:t>
      </w:r>
      <w:r>
        <w:rPr>
          <w:rFonts w:ascii="Arial" w:eastAsia="Arial" w:hAnsi="Arial" w:cs="Arial"/>
          <w:b/>
          <w:bCs/>
          <w:color w:val="006BB6"/>
          <w:spacing w:val="-11"/>
          <w:w w:val="82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6BB6"/>
          <w:spacing w:val="-2"/>
          <w:w w:val="7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6BB6"/>
          <w:spacing w:val="-13"/>
          <w:w w:val="80"/>
          <w:sz w:val="24"/>
          <w:szCs w:val="24"/>
        </w:rPr>
        <w:t>X</w:t>
      </w:r>
      <w:r>
        <w:rPr>
          <w:rFonts w:ascii="Adobe Garamond Pro" w:eastAsia="Adobe Garamond Pro" w:hAnsi="Adobe Garamond Pro" w:cs="Adobe Garamond Pro"/>
          <w:color w:val="231F20"/>
          <w:spacing w:val="-91"/>
          <w:w w:val="149"/>
          <w:position w:val="2"/>
          <w:sz w:val="20"/>
          <w:szCs w:val="20"/>
        </w:rPr>
        <w:t></w:t>
      </w:r>
      <w:proofErr w:type="gramStart"/>
      <w:r>
        <w:rPr>
          <w:rFonts w:ascii="Arial" w:eastAsia="Arial" w:hAnsi="Arial" w:cs="Arial"/>
          <w:i/>
          <w:color w:val="231F20"/>
          <w:w w:val="86"/>
          <w:sz w:val="20"/>
          <w:szCs w:val="20"/>
        </w:rPr>
        <w:t>.</w:t>
      </w:r>
      <w:proofErr w:type="gramEnd"/>
      <w:r>
        <w:rPr>
          <w:rFonts w:ascii="Arial" w:eastAsia="Arial" w:hAnsi="Arial" w:cs="Arial"/>
          <w:i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86"/>
          <w:sz w:val="20"/>
          <w:szCs w:val="20"/>
        </w:rPr>
        <w:t>.</w:t>
      </w:r>
      <w:r>
        <w:rPr>
          <w:rFonts w:ascii="Arial" w:eastAsia="Arial" w:hAnsi="Arial" w:cs="Arial"/>
          <w:i/>
          <w:color w:val="231F20"/>
          <w:spacing w:val="-1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86"/>
          <w:sz w:val="20"/>
          <w:szCs w:val="20"/>
        </w:rPr>
        <w:t>.</w:t>
      </w:r>
      <w:r>
        <w:rPr>
          <w:rFonts w:ascii="Arial" w:eastAsia="Arial" w:hAnsi="Arial" w:cs="Arial"/>
          <w:i/>
          <w:color w:val="231F20"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82"/>
          <w:sz w:val="20"/>
          <w:szCs w:val="20"/>
        </w:rPr>
        <w:t>make</w:t>
      </w:r>
      <w:r>
        <w:rPr>
          <w:rFonts w:ascii="Arial" w:eastAsia="Arial" w:hAnsi="Arial" w:cs="Arial"/>
          <w:i/>
          <w:color w:val="231F20"/>
          <w:w w:val="82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3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82"/>
          <w:sz w:val="20"/>
          <w:szCs w:val="20"/>
        </w:rPr>
        <w:t>scienc</w:t>
      </w:r>
      <w:r>
        <w:rPr>
          <w:rFonts w:ascii="Arial" w:eastAsia="Arial" w:hAnsi="Arial" w:cs="Arial"/>
          <w:i/>
          <w:color w:val="231F20"/>
          <w:w w:val="8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4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82"/>
          <w:sz w:val="20"/>
          <w:szCs w:val="20"/>
        </w:rPr>
        <w:t>teachin</w:t>
      </w:r>
      <w:r>
        <w:rPr>
          <w:rFonts w:ascii="Arial" w:eastAsia="Arial" w:hAnsi="Arial" w:cs="Arial"/>
          <w:i/>
          <w:color w:val="231F20"/>
          <w:w w:val="82"/>
          <w:sz w:val="20"/>
          <w:szCs w:val="20"/>
        </w:rPr>
        <w:t>g</w:t>
      </w:r>
      <w:r>
        <w:rPr>
          <w:rFonts w:ascii="Arial" w:eastAsia="Arial" w:hAnsi="Arial" w:cs="Arial"/>
          <w:i/>
          <w:color w:val="231F20"/>
          <w:spacing w:val="4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82"/>
          <w:sz w:val="20"/>
          <w:szCs w:val="20"/>
        </w:rPr>
        <w:t>easie</w:t>
      </w:r>
      <w:r>
        <w:rPr>
          <w:rFonts w:ascii="Arial" w:eastAsia="Arial" w:hAnsi="Arial" w:cs="Arial"/>
          <w:i/>
          <w:color w:val="231F20"/>
          <w:spacing w:val="-17"/>
          <w:w w:val="82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86"/>
          <w:sz w:val="20"/>
          <w:szCs w:val="20"/>
        </w:rPr>
        <w:t>.</w:t>
      </w:r>
    </w:p>
    <w:p w14:paraId="3BD88AB6" w14:textId="77777777" w:rsidR="00D50C7F" w:rsidRDefault="006129A5">
      <w:pPr>
        <w:spacing w:before="8" w:after="0" w:line="260" w:lineRule="exact"/>
        <w:rPr>
          <w:sz w:val="26"/>
          <w:szCs w:val="26"/>
        </w:rPr>
      </w:pPr>
      <w:r>
        <w:br w:type="column"/>
      </w:r>
    </w:p>
    <w:p w14:paraId="7D4E3C09" w14:textId="77777777" w:rsidR="00D50C7F" w:rsidRDefault="006129A5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IN11131</w:t>
      </w:r>
    </w:p>
    <w:p w14:paraId="3D620FE5" w14:textId="77777777" w:rsidR="00D50C7F" w:rsidRDefault="006129A5">
      <w:pPr>
        <w:spacing w:before="8" w:after="0" w:line="240" w:lineRule="auto"/>
        <w:ind w:left="8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051112</w:t>
      </w:r>
    </w:p>
    <w:p w14:paraId="760889F2" w14:textId="77777777" w:rsidR="00D50C7F" w:rsidRDefault="00D50C7F">
      <w:pPr>
        <w:spacing w:after="0"/>
        <w:sectPr w:rsidR="00D50C7F">
          <w:type w:val="continuous"/>
          <w:pgSz w:w="12240" w:h="15840"/>
          <w:pgMar w:top="1480" w:right="560" w:bottom="280" w:left="960" w:header="720" w:footer="720" w:gutter="0"/>
          <w:cols w:num="2" w:space="720" w:equalWidth="0">
            <w:col w:w="7539" w:space="2452"/>
            <w:col w:w="729"/>
          </w:cols>
        </w:sectPr>
      </w:pPr>
    </w:p>
    <w:p w14:paraId="40A10D3D" w14:textId="77777777" w:rsidR="00D50C7F" w:rsidRDefault="006129A5">
      <w:pPr>
        <w:spacing w:before="6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e-Lab Questions</w:t>
      </w:r>
    </w:p>
    <w:p w14:paraId="7D85AE9B" w14:textId="77777777" w:rsidR="00D50C7F" w:rsidRDefault="00D50C7F">
      <w:pPr>
        <w:spacing w:before="1" w:after="0" w:line="120" w:lineRule="exact"/>
        <w:rPr>
          <w:sz w:val="12"/>
          <w:szCs w:val="12"/>
        </w:rPr>
      </w:pPr>
    </w:p>
    <w:p w14:paraId="0C885B29" w14:textId="77777777" w:rsidR="00D50C7F" w:rsidRDefault="006129A5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 and label a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igure sh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wing a cross-section of a typical dicot leaf.</w:t>
      </w:r>
    </w:p>
    <w:p w14:paraId="661DE844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246477A2" w14:textId="77777777" w:rsidR="00D50C7F" w:rsidRDefault="006129A5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in the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Baseline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Activit</w:t>
      </w:r>
      <w:r>
        <w:rPr>
          <w:rFonts w:ascii="Times New Roman" w:eastAsia="Times New Roman" w:hAnsi="Times New Roman" w:cs="Times New Roman"/>
          <w:i/>
          <w:color w:val="231F20"/>
          <w:spacing w:val="-1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 the floating leaf disks placed in a solution that contains sodium bicarbonate?</w:t>
      </w:r>
    </w:p>
    <w:p w14:paraId="3D4E5027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0065BAE5" w14:textId="77777777" w:rsidR="00D50C7F" w:rsidRDefault="006129A5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 is this method performed using le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 and not roots?</w:t>
      </w:r>
    </w:p>
    <w:p w14:paraId="59BF84AF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23520ED6" w14:textId="77777777" w:rsidR="00D50C7F" w:rsidRDefault="006129A5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 is the rate at which the disks float an indirect measurement of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net rate of photosynthesis?</w:t>
      </w:r>
    </w:p>
    <w:p w14:paraId="1E0FE0C4" w14:textId="77777777" w:rsidR="00D50C7F" w:rsidRDefault="00D50C7F">
      <w:pPr>
        <w:spacing w:before="13" w:after="0" w:line="240" w:lineRule="exact"/>
        <w:rPr>
          <w:sz w:val="24"/>
          <w:szCs w:val="24"/>
        </w:rPr>
      </w:pPr>
    </w:p>
    <w:p w14:paraId="622E7B72" w14:textId="77777777" w:rsidR="00D50C7F" w:rsidRDefault="006129A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Materials</w:t>
      </w:r>
    </w:p>
    <w:p w14:paraId="2C429FC1" w14:textId="77777777" w:rsidR="00D50C7F" w:rsidRDefault="00D50C7F">
      <w:pPr>
        <w:spacing w:before="1" w:after="0" w:line="120" w:lineRule="exact"/>
        <w:rPr>
          <w:sz w:val="12"/>
          <w:szCs w:val="12"/>
        </w:rPr>
      </w:pPr>
    </w:p>
    <w:p w14:paraId="12F772B4" w14:textId="77777777" w:rsidR="00D50C7F" w:rsidRDefault="006129A5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Baseline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vity</w:t>
      </w:r>
    </w:p>
    <w:p w14:paraId="39F810B9" w14:textId="77777777" w:rsidR="00D50C7F" w:rsidRDefault="006129A5">
      <w:pPr>
        <w:tabs>
          <w:tab w:val="left" w:pos="5860"/>
        </w:tabs>
        <w:spacing w:before="28" w:after="0" w:line="360" w:lineRule="exact"/>
        <w:ind w:left="700" w:right="33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Soap solution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aper 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wels Sodium bicarbonate,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NaHCO</w:t>
      </w:r>
      <w:proofErr w:type="spellEnd"/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Permanent mar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 Ivy le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Ruler</w:t>
      </w:r>
    </w:p>
    <w:p w14:paraId="7CA65EEC" w14:textId="77777777" w:rsidR="00D50C7F" w:rsidRDefault="00D50C7F">
      <w:pPr>
        <w:spacing w:before="1" w:after="0" w:line="100" w:lineRule="exact"/>
        <w:rPr>
          <w:sz w:val="10"/>
          <w:szCs w:val="10"/>
        </w:rPr>
      </w:pPr>
    </w:p>
    <w:p w14:paraId="15947C26" w14:textId="77777777" w:rsidR="00D50C7F" w:rsidRDefault="006129A5">
      <w:pPr>
        <w:tabs>
          <w:tab w:val="left" w:pos="5860"/>
        </w:tabs>
        <w:spacing w:after="0" w:line="375" w:lineRule="auto"/>
        <w:ind w:left="700" w:right="35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distilled or deionized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 xml:space="preserve">Syringe, 12-mL Balance, 0.01-g precision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Syringe tip cap Cups, 10-oz, 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Support stand Hole-punch, single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imer</w:t>
      </w:r>
    </w:p>
    <w:p w14:paraId="7C6B6D61" w14:textId="77777777" w:rsidR="00D50C7F" w:rsidRDefault="006129A5">
      <w:pPr>
        <w:spacing w:before="5"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Light source</w:t>
      </w:r>
    </w:p>
    <w:p w14:paraId="40502F8E" w14:textId="77777777" w:rsidR="00D50C7F" w:rsidRDefault="00D50C7F">
      <w:pPr>
        <w:spacing w:before="13" w:after="0" w:line="240" w:lineRule="exact"/>
        <w:rPr>
          <w:sz w:val="24"/>
          <w:szCs w:val="24"/>
        </w:rPr>
      </w:pPr>
    </w:p>
    <w:p w14:paraId="5F3D243D" w14:textId="77777777" w:rsidR="00D50C7F" w:rsidRDefault="006129A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24"/>
          <w:szCs w:val="24"/>
        </w:rPr>
        <w:t>ety Precautions</w:t>
      </w:r>
    </w:p>
    <w:p w14:paraId="47A42734" w14:textId="77777777" w:rsidR="00D50C7F" w:rsidRDefault="00D50C7F">
      <w:pPr>
        <w:spacing w:before="1" w:after="0" w:line="120" w:lineRule="exact"/>
        <w:rPr>
          <w:sz w:val="12"/>
          <w:szCs w:val="12"/>
        </w:rPr>
      </w:pPr>
    </w:p>
    <w:p w14:paraId="7F80D712" w14:textId="77777777" w:rsidR="00D50C7F" w:rsidRDefault="006129A5">
      <w:pPr>
        <w:spacing w:after="0" w:line="250" w:lineRule="auto"/>
        <w:ind w:left="100" w:right="102"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Hyd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hlori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aci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toxi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estio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inhalatio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cor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osiv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ski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Sodiu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bicarbonat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slightly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toxic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estion. </w:t>
      </w:r>
      <w:r>
        <w:rPr>
          <w:rFonts w:ascii="Times New Roman" w:eastAsia="Times New Roman" w:hAnsi="Times New Roman" w:cs="Times New Roman"/>
          <w:i/>
          <w:color w:val="231F20"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ear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hemical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splash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gles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hemicals,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heat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glasswa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used.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eep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other solutions away f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om electrical co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ds and outlets. </w:t>
      </w:r>
      <w:r>
        <w:rPr>
          <w:rFonts w:ascii="Times New Roman" w:eastAsia="Times New Roman" w:hAnsi="Times New Roman" w:cs="Times New Roman"/>
          <w:i/>
          <w:color w:val="231F20"/>
          <w:spacing w:val="-2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ollow all normal labo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atory safety guidelines.</w:t>
      </w:r>
    </w:p>
    <w:p w14:paraId="0CC7BDEF" w14:textId="77777777" w:rsidR="00D50C7F" w:rsidRDefault="00D50C7F">
      <w:pPr>
        <w:spacing w:before="3" w:after="0" w:line="240" w:lineRule="exact"/>
        <w:rPr>
          <w:sz w:val="24"/>
          <w:szCs w:val="24"/>
        </w:rPr>
      </w:pPr>
    </w:p>
    <w:p w14:paraId="65CE3EFB" w14:textId="77777777" w:rsidR="00D50C7F" w:rsidRDefault="006129A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Baseline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vity</w:t>
      </w:r>
    </w:p>
    <w:p w14:paraId="34531620" w14:textId="77777777" w:rsidR="00D50C7F" w:rsidRDefault="00D50C7F">
      <w:pPr>
        <w:spacing w:before="1" w:after="0" w:line="120" w:lineRule="exact"/>
        <w:rPr>
          <w:sz w:val="12"/>
          <w:szCs w:val="12"/>
        </w:rPr>
      </w:pPr>
    </w:p>
    <w:p w14:paraId="72849586" w14:textId="77777777" w:rsidR="00D50C7F" w:rsidRDefault="006129A5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Using a permanent mar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label one syringe “w/ CO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” and the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other “control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 Repeat labels on the plastic cups as well.</w:t>
      </w:r>
    </w:p>
    <w:p w14:paraId="636935F5" w14:textId="77777777" w:rsidR="00D50C7F" w:rsidRDefault="006129A5">
      <w:pPr>
        <w:spacing w:before="73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2.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Prepare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0.2%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sodium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bicarbonate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solution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dissolving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0.4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sodium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bicarbonate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distilled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or </w:t>
      </w:r>
    </w:p>
    <w:p w14:paraId="5647D0A5" w14:textId="77777777" w:rsidR="00D50C7F" w:rsidRDefault="006129A5">
      <w:pPr>
        <w:spacing w:before="10"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deionized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1C1C1F36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7DE62937" w14:textId="77777777" w:rsidR="00D50C7F" w:rsidRDefault="006129A5">
      <w:pPr>
        <w:spacing w:after="0" w:line="250" w:lineRule="auto"/>
        <w:ind w:left="700" w:right="105" w:hanging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drop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liquid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dish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soap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solution.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Note:</w:t>
      </w:r>
      <w:r>
        <w:rPr>
          <w:rFonts w:ascii="Times New Roman" w:eastAsia="Times New Roman" w:hAnsi="Times New Roman" w:cs="Times New Roman"/>
          <w:i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smallest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possible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drop.</w:t>
      </w:r>
      <w:r>
        <w:rPr>
          <w:rFonts w:ascii="Times New Roman" w:eastAsia="Times New Roman" w:hAnsi="Times New Roman" w:cs="Times New Roman"/>
          <w:color w:val="231F2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much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soap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 cause unnecessary suds in the solution.</w:t>
      </w:r>
    </w:p>
    <w:p w14:paraId="01C81194" w14:textId="77777777" w:rsidR="00D50C7F" w:rsidRDefault="00D50C7F">
      <w:pPr>
        <w:spacing w:after="0" w:line="120" w:lineRule="exact"/>
        <w:rPr>
          <w:sz w:val="12"/>
          <w:szCs w:val="12"/>
        </w:rPr>
      </w:pPr>
    </w:p>
    <w:p w14:paraId="73571223" w14:textId="77777777" w:rsidR="00D50C7F" w:rsidRDefault="006129A5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4.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Prepare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solution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(no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carbon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dioxide)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adding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drop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soap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distilled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deionized </w:t>
      </w:r>
    </w:p>
    <w:p w14:paraId="6E5FAB78" w14:textId="77777777" w:rsidR="00D50C7F" w:rsidRDefault="006129A5">
      <w:pPr>
        <w:spacing w:before="10"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67421AF2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6E109598" w14:textId="77777777" w:rsidR="00D50C7F" w:rsidRDefault="006129A5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Pour enough bicarbonate solution into the cup labeled “w/ CO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 so that it is approximately 3 cm full.</w:t>
      </w:r>
    </w:p>
    <w:p w14:paraId="0D47E6B3" w14:textId="77777777" w:rsidR="00D50C7F" w:rsidRDefault="006129A5">
      <w:pPr>
        <w:spacing w:before="73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Fill the cup labeled “control” 3 cm with the solution made in step 4.</w:t>
      </w:r>
    </w:p>
    <w:p w14:paraId="1A6A2BE2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7622422F" w14:textId="77777777" w:rsidR="00D50C7F" w:rsidRDefault="006129A5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Using a single-hole punch, cut out 20 leaf disks.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oid cutting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leaf disks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er major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eins in the leaf.</w:t>
      </w:r>
    </w:p>
    <w:p w14:paraId="1B51F10C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31992975" w14:textId="77777777" w:rsidR="00D50C7F" w:rsidRDefault="006129A5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Rem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the plunger from the syringe.</w:t>
      </w:r>
    </w:p>
    <w:p w14:paraId="5BD84E03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1435A122" w14:textId="77777777" w:rsidR="00D50C7F" w:rsidRDefault="006129A5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Place 10 leaf disks into the barrel of each syringe.</w:t>
      </w:r>
    </w:p>
    <w:p w14:paraId="6873593C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2C33425E" w14:textId="77777777" w:rsidR="00D50C7F" w:rsidRDefault="006129A5">
      <w:pPr>
        <w:spacing w:after="0" w:line="250" w:lineRule="auto"/>
        <w:ind w:left="700" w:right="55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10.  Carefully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replace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plunger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oid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crushing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leaf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disks.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Push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plunger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small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olume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leaf disks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remains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barrel,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10%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olume.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Note: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Steps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10–18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need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performed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con-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trol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solution.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This may be done simultaneously by another group member or one after the othe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4585D562" w14:textId="77777777" w:rsidR="00D50C7F" w:rsidRDefault="00D50C7F">
      <w:pPr>
        <w:spacing w:after="0" w:line="120" w:lineRule="exact"/>
        <w:rPr>
          <w:sz w:val="12"/>
          <w:szCs w:val="12"/>
        </w:rPr>
      </w:pPr>
    </w:p>
    <w:p w14:paraId="3A57E426" w14:textId="77777777" w:rsidR="00D50C7F" w:rsidRDefault="006129A5">
      <w:pPr>
        <w:spacing w:after="0" w:line="276" w:lineRule="exact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color w:val="231F20"/>
          <w:spacing w:val="10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syringe</w:t>
      </w:r>
      <w:r>
        <w:rPr>
          <w:rFonts w:ascii="Times New Roman" w:eastAsia="Times New Roman" w:hAnsi="Times New Roman" w:cs="Times New Roman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labeled</w:t>
      </w:r>
      <w:r>
        <w:rPr>
          <w:rFonts w:ascii="Times New Roman" w:eastAsia="Times New Roman" w:hAnsi="Times New Roman" w:cs="Times New Roman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“w/</w:t>
      </w:r>
      <w:r>
        <w:rPr>
          <w:rFonts w:ascii="Times New Roman" w:eastAsia="Times New Roman" w:hAnsi="Times New Roman" w:cs="Times New Roman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color w:val="231F20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pacing w:val="-14"/>
          <w:position w:val="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pull</w:t>
      </w:r>
      <w:r>
        <w:rPr>
          <w:rFonts w:ascii="Times New Roman" w:eastAsia="Times New Roman" w:hAnsi="Times New Roman" w:cs="Times New Roman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small</w:t>
      </w:r>
      <w:r>
        <w:rPr>
          <w:rFonts w:ascii="Times New Roman" w:eastAsia="Times New Roman" w:hAnsi="Times New Roman" w:cs="Times New Roman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position w:val="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olume</w:t>
      </w:r>
      <w:r>
        <w:rPr>
          <w:rFonts w:ascii="Times New Roman" w:eastAsia="Times New Roman" w:hAnsi="Times New Roman" w:cs="Times New Roman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sodium</w:t>
      </w:r>
      <w:r>
        <w:rPr>
          <w:rFonts w:ascii="Times New Roman" w:eastAsia="Times New Roman" w:hAnsi="Times New Roman" w:cs="Times New Roman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bicarbonate</w:t>
      </w:r>
      <w:r>
        <w:rPr>
          <w:rFonts w:ascii="Times New Roman" w:eastAsia="Times New Roman" w:hAnsi="Times New Roman" w:cs="Times New Roman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solution</w:t>
      </w:r>
      <w:r>
        <w:rPr>
          <w:rFonts w:ascii="Times New Roman" w:eastAsia="Times New Roman" w:hAnsi="Times New Roman" w:cs="Times New Roman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syringe,</w:t>
      </w:r>
      <w:r>
        <w:rPr>
          <w:rFonts w:ascii="Times New Roman" w:eastAsia="Times New Roman" w:hAnsi="Times New Roman" w:cs="Times New Roman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color w:val="231F20"/>
          <w:spacing w:val="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231F20"/>
          <w:spacing w:val="6"/>
          <w:position w:val="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>mL.</w:t>
      </w:r>
      <w:proofErr w:type="spellEnd"/>
      <w:r>
        <w:rPr>
          <w:rFonts w:ascii="Times New Roman" w:eastAsia="Times New Roman" w:hAnsi="Times New Roman" w:cs="Times New Roman"/>
          <w:color w:val="231F20"/>
          <w:position w:val="3"/>
          <w:sz w:val="20"/>
          <w:szCs w:val="20"/>
        </w:rPr>
        <w:t xml:space="preserve"> </w:t>
      </w:r>
    </w:p>
    <w:p w14:paraId="58D84D96" w14:textId="77777777" w:rsidR="00D50C7F" w:rsidRDefault="006129A5">
      <w:pPr>
        <w:spacing w:after="0" w:line="194" w:lineRule="exact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 and swirl the syringe to suspend the leaf disks in the solution.</w:t>
      </w:r>
    </w:p>
    <w:p w14:paraId="7D254DC7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1B25C6C7" w14:textId="77777777" w:rsidR="00D50C7F" w:rsidRDefault="006129A5">
      <w:pPr>
        <w:spacing w:after="0" w:line="226" w:lineRule="exact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color w:val="231F20"/>
          <w:spacing w:val="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Place the syringe tip cap on the syringe.</w:t>
      </w:r>
    </w:p>
    <w:p w14:paraId="134780F6" w14:textId="77777777" w:rsidR="00D50C7F" w:rsidRDefault="00D50C7F">
      <w:pPr>
        <w:spacing w:before="9" w:after="0" w:line="100" w:lineRule="exact"/>
        <w:rPr>
          <w:sz w:val="10"/>
          <w:szCs w:val="10"/>
        </w:rPr>
      </w:pPr>
    </w:p>
    <w:p w14:paraId="392B077A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42CAB04E" w14:textId="77777777" w:rsidR="00D50C7F" w:rsidRDefault="006129A5">
      <w:pPr>
        <w:tabs>
          <w:tab w:val="left" w:pos="9960"/>
        </w:tabs>
        <w:spacing w:before="33" w:after="0" w:line="240" w:lineRule="auto"/>
        <w:ind w:left="5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position w:val="-3"/>
          <w:sz w:val="20"/>
          <w:szCs w:val="20"/>
        </w:rPr>
        <w:t>– 2 –</w:t>
      </w:r>
      <w:r>
        <w:rPr>
          <w:rFonts w:ascii="Times New Roman" w:eastAsia="Times New Roman" w:hAnsi="Times New Roman" w:cs="Times New Roman"/>
          <w:color w:val="231F20"/>
          <w:position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IN11131</w:t>
      </w:r>
    </w:p>
    <w:p w14:paraId="74DA8A22" w14:textId="77777777" w:rsidR="00D50C7F" w:rsidRDefault="006129A5">
      <w:pPr>
        <w:spacing w:before="74" w:after="0" w:line="140" w:lineRule="exact"/>
        <w:ind w:left="110" w:right="95"/>
        <w:jc w:val="both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©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2012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Flinn</w:t>
      </w:r>
      <w:proofErr w:type="spellEnd"/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Scienti</w:t>
      </w:r>
      <w:r>
        <w:rPr>
          <w:rFonts w:ascii="Times New Roman" w:eastAsia="Times New Roman" w:hAnsi="Times New Roman" w:cs="Times New Roman"/>
          <w:color w:val="231F20"/>
          <w:spacing w:val="-3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ic,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Inc.</w:t>
      </w:r>
      <w:proofErr w:type="gramEnd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 All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Rights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Reser</w:t>
      </w:r>
      <w:r>
        <w:rPr>
          <w:rFonts w:ascii="Times New Roman" w:eastAsia="Times New Roman" w:hAnsi="Times New Roman" w:cs="Times New Roman"/>
          <w:color w:val="231F20"/>
          <w:spacing w:val="-2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ed.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Reproduction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permission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is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granted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only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science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teachers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who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purchased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Photosynthesis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Leaf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Disks,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Catalog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No.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FB2034,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from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Flinn</w:t>
      </w:r>
      <w:proofErr w:type="spellEnd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 Scienti</w:t>
      </w:r>
      <w:r>
        <w:rPr>
          <w:rFonts w:ascii="Times New Roman" w:eastAsia="Times New Roman" w:hAnsi="Times New Roman" w:cs="Times New Roman"/>
          <w:color w:val="231F20"/>
          <w:spacing w:val="-3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ic, Inc.</w:t>
      </w:r>
      <w:proofErr w:type="gramEnd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 No part of this material may be reproduced or transmitted in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y form or by a</w:t>
      </w:r>
      <w:r>
        <w:rPr>
          <w:rFonts w:ascii="Times New Roman" w:eastAsia="Times New Roman" w:hAnsi="Times New Roman" w:cs="Times New Roman"/>
          <w:color w:val="231F20"/>
          <w:spacing w:val="-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y means, electronic or mechanical, including, </w:t>
      </w:r>
      <w:r>
        <w:rPr>
          <w:rFonts w:ascii="Times New Roman" w:eastAsia="Times New Roman" w:hAnsi="Times New Roman" w:cs="Times New Roman"/>
          <w:color w:val="231F20"/>
          <w:spacing w:val="-3"/>
          <w:sz w:val="13"/>
          <w:szCs w:val="13"/>
        </w:rPr>
        <w:t>b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ut not limited to photoco</w:t>
      </w:r>
      <w:r>
        <w:rPr>
          <w:rFonts w:ascii="Times New Roman" w:eastAsia="Times New Roman" w:hAnsi="Times New Roman" w:cs="Times New Roman"/>
          <w:color w:val="231F20"/>
          <w:spacing w:val="-1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, recording, or a</w:t>
      </w:r>
      <w:r>
        <w:rPr>
          <w:rFonts w:ascii="Times New Roman" w:eastAsia="Times New Roman" w:hAnsi="Times New Roman" w:cs="Times New Roman"/>
          <w:color w:val="231F20"/>
          <w:spacing w:val="-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y information storage and retri</w:t>
      </w:r>
      <w:r>
        <w:rPr>
          <w:rFonts w:ascii="Times New Roman" w:eastAsia="Times New Roman" w:hAnsi="Times New Roman" w:cs="Times New Roman"/>
          <w:color w:val="231F20"/>
          <w:spacing w:val="-3"/>
          <w:sz w:val="13"/>
          <w:szCs w:val="13"/>
        </w:rPr>
        <w:t>ev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al system, without permission in writing from </w:t>
      </w:r>
      <w:proofErr w:type="spellStart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Flinn</w:t>
      </w:r>
      <w:proofErr w:type="spellEnd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 Scienti</w:t>
      </w:r>
      <w:r>
        <w:rPr>
          <w:rFonts w:ascii="Times New Roman" w:eastAsia="Times New Roman" w:hAnsi="Times New Roman" w:cs="Times New Roman"/>
          <w:color w:val="231F20"/>
          <w:spacing w:val="-3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ic, Inc.</w:t>
      </w:r>
    </w:p>
    <w:p w14:paraId="7EF22678" w14:textId="77777777" w:rsidR="00D50C7F" w:rsidRDefault="00D50C7F">
      <w:pPr>
        <w:spacing w:after="0"/>
        <w:jc w:val="both"/>
        <w:sectPr w:rsidR="00D50C7F">
          <w:pgSz w:w="12240" w:h="15840"/>
          <w:pgMar w:top="1220" w:right="920" w:bottom="0" w:left="620" w:header="720" w:footer="720" w:gutter="0"/>
          <w:cols w:space="720"/>
        </w:sectPr>
      </w:pPr>
    </w:p>
    <w:p w14:paraId="2ABACDFE" w14:textId="77777777" w:rsidR="00D50C7F" w:rsidRDefault="006129A5">
      <w:pPr>
        <w:spacing w:before="69" w:after="0" w:line="250" w:lineRule="auto"/>
        <w:ind w:left="700" w:right="105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lastRenderedPageBreak/>
        <w:t>13.  Ma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sure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disks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suspended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solution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lightly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shaking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syringe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back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plunger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create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acuum.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Hold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acuum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approximately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seconds. While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holding,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swirl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leaf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disks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eep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suspended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solution.</w:t>
      </w:r>
    </w:p>
    <w:p w14:paraId="5B7D619D" w14:textId="77777777" w:rsidR="00D50C7F" w:rsidRDefault="00D50C7F">
      <w:pPr>
        <w:spacing w:after="0" w:line="120" w:lineRule="exact"/>
        <w:rPr>
          <w:sz w:val="12"/>
          <w:szCs w:val="12"/>
        </w:rPr>
      </w:pPr>
    </w:p>
    <w:p w14:paraId="7416A3CA" w14:textId="77777777" w:rsidR="00D50C7F" w:rsidRDefault="006129A5">
      <w:pPr>
        <w:spacing w:after="0" w:line="250" w:lineRule="auto"/>
        <w:ind w:left="700" w:right="56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acuum.</w:t>
      </w:r>
      <w:r>
        <w:rPr>
          <w:rFonts w:ascii="Times New Roman" w:eastAsia="Times New Roman" w:hAnsi="Times New Roman" w:cs="Times New Roman"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bicarbonate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solution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iltrate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air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poc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ets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leaf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causing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leaf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disks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sink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. Repeat step 13 up to three times until all the disks sink. If the disks do not sink after three trials add a second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ery small drop of soap to the bicarbonate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solution and repeat steps 10–14.</w:t>
      </w:r>
    </w:p>
    <w:p w14:paraId="239681D5" w14:textId="77777777" w:rsidR="00D50C7F" w:rsidRDefault="00D50C7F">
      <w:pPr>
        <w:spacing w:after="0" w:line="120" w:lineRule="exact"/>
        <w:rPr>
          <w:sz w:val="12"/>
          <w:szCs w:val="12"/>
        </w:rPr>
      </w:pPr>
    </w:p>
    <w:p w14:paraId="5FFF8F2F" w14:textId="77777777" w:rsidR="00D50C7F" w:rsidRDefault="006129A5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 fresh sodium bicarbonate solution (step 3) into a clean 200-mL bea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 to a depth of approximately 3 cm.</w:t>
      </w:r>
    </w:p>
    <w:p w14:paraId="6A24F0DD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2639329E" w14:textId="77777777" w:rsidR="00D50C7F" w:rsidRDefault="006129A5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ransfer the leaf disks and the solution in the syringe to the bea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7B579330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69B696B1" w14:textId="77777777" w:rsidR="00D50C7F" w:rsidRDefault="006129A5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Place the leaf-disk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solution under a light source.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top of the bea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 should be approximately 8</w:t>
      </w:r>
      <w:r>
        <w:rPr>
          <w:rFonts w:ascii="Symbol" w:eastAsia="Symbol" w:hAnsi="Symbol" w:cs="Symbol"/>
          <w:color w:val="231F20"/>
          <w:sz w:val="20"/>
          <w:szCs w:val="20"/>
        </w:rPr>
        <w:t>ʺ</w:t>
      </w:r>
      <w:r>
        <w:rPr>
          <w:rFonts w:ascii="Symbol" w:eastAsia="Symbol" w:hAnsi="Symbol" w:cs="Symbol"/>
          <w:color w:val="231F2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 the light.</w:t>
      </w:r>
    </w:p>
    <w:p w14:paraId="1CBFE0B1" w14:textId="77777777" w:rsidR="00D50C7F" w:rsidRDefault="00D50C7F">
      <w:pPr>
        <w:spacing w:before="4" w:after="0" w:line="110" w:lineRule="exact"/>
        <w:rPr>
          <w:sz w:val="11"/>
          <w:szCs w:val="11"/>
        </w:rPr>
      </w:pPr>
    </w:p>
    <w:p w14:paraId="081B985B" w14:textId="77777777" w:rsidR="00D50C7F" w:rsidRDefault="006129A5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Start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minute,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floating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disks.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swirl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disks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release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disks</w:t>
      </w:r>
    </w:p>
    <w:p w14:paraId="25B09B6D" w14:textId="77777777" w:rsidR="00D50C7F" w:rsidRDefault="006129A5">
      <w:pPr>
        <w:spacing w:before="10"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are stuck 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ainst the side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of the cups. Continue for 10 minutes or until all disks float.</w:t>
      </w:r>
    </w:p>
    <w:p w14:paraId="03475934" w14:textId="77777777" w:rsidR="00D50C7F" w:rsidRDefault="00D50C7F">
      <w:pPr>
        <w:spacing w:before="13" w:after="0" w:line="240" w:lineRule="exact"/>
        <w:rPr>
          <w:sz w:val="24"/>
          <w:szCs w:val="24"/>
        </w:rPr>
      </w:pPr>
    </w:p>
    <w:p w14:paraId="6335C0A2" w14:textId="77777777" w:rsidR="00D50C7F" w:rsidRDefault="006129A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Analysis</w:t>
      </w:r>
    </w:p>
    <w:p w14:paraId="202BEF28" w14:textId="77777777" w:rsidR="00D50C7F" w:rsidRDefault="00D50C7F">
      <w:pPr>
        <w:spacing w:before="6" w:after="0" w:line="110" w:lineRule="exact"/>
        <w:rPr>
          <w:sz w:val="11"/>
          <w:szCs w:val="11"/>
        </w:rPr>
      </w:pPr>
    </w:p>
    <w:p w14:paraId="50829604" w14:textId="77777777" w:rsidR="00D50C7F" w:rsidRDefault="006129A5">
      <w:pPr>
        <w:spacing w:after="0" w:line="240" w:lineRule="exact"/>
        <w:ind w:left="100" w:right="48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Calculate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50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50%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leaf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disks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float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making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graph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measuring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Disks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vs. 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ime (min) with the disks from the “w/ CO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” cup.</w:t>
      </w:r>
    </w:p>
    <w:p w14:paraId="3CC1F20B" w14:textId="77777777" w:rsidR="00D50C7F" w:rsidRDefault="00D50C7F">
      <w:pPr>
        <w:spacing w:before="8" w:after="0" w:line="240" w:lineRule="exact"/>
        <w:rPr>
          <w:sz w:val="24"/>
          <w:szCs w:val="24"/>
        </w:rPr>
      </w:pPr>
    </w:p>
    <w:p w14:paraId="776F5A9F" w14:textId="77777777" w:rsidR="00D50C7F" w:rsidRDefault="006129A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Opportunities 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 Inquiry</w:t>
      </w:r>
    </w:p>
    <w:p w14:paraId="05F482AC" w14:textId="77777777" w:rsidR="00D50C7F" w:rsidRDefault="00D50C7F">
      <w:pPr>
        <w:spacing w:before="1" w:after="0" w:line="120" w:lineRule="exact"/>
        <w:rPr>
          <w:sz w:val="12"/>
          <w:szCs w:val="12"/>
        </w:rPr>
      </w:pPr>
    </w:p>
    <w:p w14:paraId="1045AC2C" w14:textId="77777777" w:rsidR="00D50C7F" w:rsidRDefault="006129A5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Consider the foll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wing questions while reflecting upon your kn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wledge of photosynthesis.</w:t>
      </w:r>
    </w:p>
    <w:p w14:paraId="5BEAC37D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585A7264" w14:textId="77777777" w:rsidR="00D50C7F" w:rsidRDefault="006129A5">
      <w:pPr>
        <w:spacing w:after="0" w:line="250" w:lineRule="auto"/>
        <w:ind w:left="940" w:right="102"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i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migh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bioti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abioti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actor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vironment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suc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light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temperature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etc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fec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photosynthesis?</w:t>
      </w:r>
    </w:p>
    <w:p w14:paraId="20E35A52" w14:textId="77777777" w:rsidR="00D50C7F" w:rsidRDefault="00D50C7F">
      <w:pPr>
        <w:spacing w:after="0" w:line="120" w:lineRule="exact"/>
        <w:rPr>
          <w:sz w:val="12"/>
          <w:szCs w:val="12"/>
        </w:rPr>
      </w:pPr>
    </w:p>
    <w:p w14:paraId="4D0CB628" w14:textId="77777777" w:rsidR="00D50C7F" w:rsidRDefault="006129A5">
      <w:pPr>
        <w:spacing w:after="0" w:line="250" w:lineRule="auto"/>
        <w:ind w:left="940" w:right="106"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leaf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types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photosynthesize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rate?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type,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color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leaf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rate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photosynthe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- sis? Do all plant tissues 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the same rate of photosynthesis?</w:t>
      </w:r>
    </w:p>
    <w:p w14:paraId="7BB50979" w14:textId="77777777" w:rsidR="00D50C7F" w:rsidRDefault="00D50C7F">
      <w:pPr>
        <w:spacing w:after="0" w:line="120" w:lineRule="exact"/>
        <w:rPr>
          <w:sz w:val="12"/>
          <w:szCs w:val="12"/>
        </w:rPr>
      </w:pPr>
    </w:p>
    <w:p w14:paraId="6B396B34" w14:textId="77777777" w:rsidR="00D50C7F" w:rsidRDefault="006129A5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 do method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ariables such as depth of solution, data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collection method,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etc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ary the rate of photosynthesis?</w:t>
      </w:r>
    </w:p>
    <w:p w14:paraId="14D29AA9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6E84071B" w14:textId="77777777" w:rsidR="00D50C7F" w:rsidRDefault="006129A5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2.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Plan,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discuss,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aluate,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ecute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justify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xperiment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determine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vironmental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ariable,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plant/leaf</w:t>
      </w:r>
      <w:r>
        <w:rPr>
          <w:rFonts w:ascii="Times New Roman" w:eastAsia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ariable, </w:t>
      </w:r>
    </w:p>
    <w:p w14:paraId="5A117C1C" w14:textId="77777777" w:rsidR="00D50C7F" w:rsidRDefault="006129A5">
      <w:pPr>
        <w:spacing w:before="10"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method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ariable a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fects the rate of photosynthesis.</w:t>
      </w:r>
    </w:p>
    <w:p w14:paraId="6BD32E30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1F9FD67C" w14:textId="77777777" w:rsidR="00D50C7F" w:rsidRDefault="006129A5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i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elop 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testable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ypothesis.</w:t>
      </w:r>
    </w:p>
    <w:p w14:paraId="51F40E04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1ACA876C" w14:textId="77777777" w:rsidR="00D50C7F" w:rsidRDefault="006129A5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Discuss and design a controlled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xperiment to test the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ypothesis.</w:t>
      </w:r>
    </w:p>
    <w:p w14:paraId="66B9F726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074B607F" w14:textId="77777777" w:rsidR="00D50C7F" w:rsidRDefault="006129A5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concerns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precautions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protect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yourself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classmates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instructor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during </w:t>
      </w:r>
    </w:p>
    <w:p w14:paraId="71C1ACFE" w14:textId="77777777" w:rsidR="00D50C7F" w:rsidRDefault="006129A5">
      <w:pPr>
        <w:spacing w:before="10" w:after="0" w:line="240" w:lineRule="auto"/>
        <w:ind w:left="901" w:right="15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xperiment. Do monocots,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dicots,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C</w:t>
      </w:r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color w:val="231F20"/>
          <w:spacing w:val="15"/>
          <w:position w:val="-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ater plants all 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the same ratio of photosynthesis?</w:t>
      </w:r>
    </w:p>
    <w:p w14:paraId="2E1689B4" w14:textId="77777777" w:rsidR="00D50C7F" w:rsidRDefault="006129A5">
      <w:pPr>
        <w:spacing w:before="73"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i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Determine 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 you will collect and record 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 data.</w:t>
      </w:r>
    </w:p>
    <w:p w14:paraId="31AD9AEE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6C1D5C73" w14:textId="77777777" w:rsidR="00D50C7F" w:rsidRDefault="006129A5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 will you analyze 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 data to test your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ypothesis?</w:t>
      </w:r>
    </w:p>
    <w:p w14:paraId="3D708643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20DB9421" w14:textId="77777777" w:rsidR="00D50C7F" w:rsidRDefault="006129A5">
      <w:pPr>
        <w:spacing w:after="0" w:line="250" w:lineRule="auto"/>
        <w:ind w:left="940" w:right="106"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231F2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ypothesis,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safety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precautions,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procedure,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tables,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proposed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analysis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instructor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prior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 b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ginning your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xperiment.</w:t>
      </w:r>
    </w:p>
    <w:p w14:paraId="22CE7D06" w14:textId="77777777" w:rsidR="00D50C7F" w:rsidRDefault="00D50C7F">
      <w:pPr>
        <w:spacing w:after="0" w:line="120" w:lineRule="exact"/>
        <w:rPr>
          <w:sz w:val="12"/>
          <w:szCs w:val="12"/>
        </w:rPr>
      </w:pPr>
    </w:p>
    <w:p w14:paraId="669F0A25" w14:textId="77777777" w:rsidR="00D50C7F" w:rsidRDefault="006129A5">
      <w:pPr>
        <w:spacing w:after="0" w:line="250" w:lineRule="auto"/>
        <w:ind w:left="940" w:right="106"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xperiment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analysis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complete,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aluate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ypothesis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justify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ypothesis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supported by your data.</w:t>
      </w:r>
    </w:p>
    <w:p w14:paraId="7E552BC4" w14:textId="77777777" w:rsidR="00D50C7F" w:rsidRDefault="00D50C7F">
      <w:pPr>
        <w:spacing w:after="0" w:line="120" w:lineRule="exact"/>
        <w:rPr>
          <w:sz w:val="12"/>
          <w:szCs w:val="12"/>
        </w:rPr>
      </w:pPr>
    </w:p>
    <w:p w14:paraId="247D07D9" w14:textId="77777777" w:rsidR="00D50C7F" w:rsidRDefault="006129A5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Present and defend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your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indings to the class.</w:t>
      </w:r>
    </w:p>
    <w:p w14:paraId="6BA2DD3B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620E129F" w14:textId="77777777" w:rsidR="00D50C7F" w:rsidRDefault="006129A5">
      <w:pPr>
        <w:spacing w:after="0" w:line="226" w:lineRule="exact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color w:val="231F20"/>
          <w:position w:val="-1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i/>
          <w:color w:val="231F20"/>
          <w:position w:val="-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color w:val="231F20"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e suggestions for a n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w or r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vised 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 xml:space="preserve">xperiment to modify or retest your 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ypothesis.</w:t>
      </w:r>
    </w:p>
    <w:p w14:paraId="50ED5712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3C322A4D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6B8DA0DD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336136C5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337F0067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2A3F4B48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5937D728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4E45F6BE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6D17AF5D" w14:textId="77777777" w:rsidR="00D50C7F" w:rsidRDefault="00D50C7F">
      <w:pPr>
        <w:spacing w:after="0" w:line="200" w:lineRule="exact"/>
        <w:rPr>
          <w:sz w:val="20"/>
          <w:szCs w:val="20"/>
        </w:rPr>
      </w:pPr>
    </w:p>
    <w:p w14:paraId="40AF628B" w14:textId="77777777" w:rsidR="00D50C7F" w:rsidRDefault="00D50C7F">
      <w:pPr>
        <w:spacing w:before="20" w:after="0" w:line="240" w:lineRule="exact"/>
        <w:rPr>
          <w:sz w:val="24"/>
          <w:szCs w:val="24"/>
        </w:rPr>
      </w:pPr>
    </w:p>
    <w:p w14:paraId="23644DBB" w14:textId="77777777" w:rsidR="00D50C7F" w:rsidRDefault="006129A5">
      <w:pPr>
        <w:tabs>
          <w:tab w:val="left" w:pos="9940"/>
        </w:tabs>
        <w:spacing w:before="33" w:after="0" w:line="240" w:lineRule="auto"/>
        <w:ind w:left="5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position w:val="-3"/>
          <w:sz w:val="20"/>
          <w:szCs w:val="20"/>
        </w:rPr>
        <w:t>– 3 –</w:t>
      </w:r>
      <w:r>
        <w:rPr>
          <w:rFonts w:ascii="Times New Roman" w:eastAsia="Times New Roman" w:hAnsi="Times New Roman" w:cs="Times New Roman"/>
          <w:color w:val="231F20"/>
          <w:position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IN11131</w:t>
      </w:r>
    </w:p>
    <w:p w14:paraId="5A06D39A" w14:textId="77777777" w:rsidR="00D50C7F" w:rsidRDefault="006129A5">
      <w:pPr>
        <w:spacing w:before="74" w:after="0" w:line="140" w:lineRule="exact"/>
        <w:ind w:left="100" w:right="105"/>
        <w:jc w:val="both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©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2012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Flinn</w:t>
      </w:r>
      <w:proofErr w:type="spellEnd"/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Scienti</w:t>
      </w:r>
      <w:r>
        <w:rPr>
          <w:rFonts w:ascii="Times New Roman" w:eastAsia="Times New Roman" w:hAnsi="Times New Roman" w:cs="Times New Roman"/>
          <w:color w:val="231F20"/>
          <w:spacing w:val="-3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ic,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Inc.</w:t>
      </w:r>
      <w:proofErr w:type="gramEnd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 All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Rights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Reser</w:t>
      </w:r>
      <w:r>
        <w:rPr>
          <w:rFonts w:ascii="Times New Roman" w:eastAsia="Times New Roman" w:hAnsi="Times New Roman" w:cs="Times New Roman"/>
          <w:color w:val="231F20"/>
          <w:spacing w:val="-2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ed.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Reproduction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permission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is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granted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only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science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teachers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who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3"/>
          <w:szCs w:val="13"/>
        </w:rPr>
        <w:t>v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purchased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Photosynthesis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Leaf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Disks,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Catalog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No.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FB2034,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from</w:t>
      </w:r>
      <w:r>
        <w:rPr>
          <w:rFonts w:ascii="Times New Roman" w:eastAsia="Times New Roman" w:hAnsi="Times New Roman" w:cs="Times New Roman"/>
          <w:color w:val="231F20"/>
          <w:spacing w:val="8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Flinn</w:t>
      </w:r>
      <w:proofErr w:type="spellEnd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 Scienti</w:t>
      </w:r>
      <w:r>
        <w:rPr>
          <w:rFonts w:ascii="Times New Roman" w:eastAsia="Times New Roman" w:hAnsi="Times New Roman" w:cs="Times New Roman"/>
          <w:color w:val="231F20"/>
          <w:spacing w:val="-3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ic, Inc.</w:t>
      </w:r>
      <w:proofErr w:type="gramEnd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 No part of this material may be reproduced or transmitted in a</w:t>
      </w:r>
      <w:r>
        <w:rPr>
          <w:rFonts w:ascii="Times New Roman" w:eastAsia="Times New Roman" w:hAnsi="Times New Roman" w:cs="Times New Roman"/>
          <w:color w:val="231F20"/>
          <w:spacing w:val="-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y form or by a</w:t>
      </w:r>
      <w:r>
        <w:rPr>
          <w:rFonts w:ascii="Times New Roman" w:eastAsia="Times New Roman" w:hAnsi="Times New Roman" w:cs="Times New Roman"/>
          <w:color w:val="231F20"/>
          <w:spacing w:val="-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y means, electronic or mechanical, including, </w:t>
      </w:r>
      <w:r>
        <w:rPr>
          <w:rFonts w:ascii="Times New Roman" w:eastAsia="Times New Roman" w:hAnsi="Times New Roman" w:cs="Times New Roman"/>
          <w:color w:val="231F20"/>
          <w:spacing w:val="-3"/>
          <w:sz w:val="13"/>
          <w:szCs w:val="13"/>
        </w:rPr>
        <w:t>b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ut not limited to photoco</w:t>
      </w:r>
      <w:r>
        <w:rPr>
          <w:rFonts w:ascii="Times New Roman" w:eastAsia="Times New Roman" w:hAnsi="Times New Roman" w:cs="Times New Roman"/>
          <w:color w:val="231F20"/>
          <w:spacing w:val="-1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, recor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ding, or a</w:t>
      </w:r>
      <w:r>
        <w:rPr>
          <w:rFonts w:ascii="Times New Roman" w:eastAsia="Times New Roman" w:hAnsi="Times New Roman" w:cs="Times New Roman"/>
          <w:color w:val="231F20"/>
          <w:spacing w:val="-2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y information storage and retri</w:t>
      </w:r>
      <w:r>
        <w:rPr>
          <w:rFonts w:ascii="Times New Roman" w:eastAsia="Times New Roman" w:hAnsi="Times New Roman" w:cs="Times New Roman"/>
          <w:color w:val="231F20"/>
          <w:spacing w:val="-3"/>
          <w:sz w:val="13"/>
          <w:szCs w:val="13"/>
        </w:rPr>
        <w:t>ev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al system, without permission in writing from </w:t>
      </w:r>
      <w:proofErr w:type="spellStart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Flinn</w:t>
      </w:r>
      <w:proofErr w:type="spellEnd"/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 xml:space="preserve"> Scienti</w:t>
      </w:r>
      <w:r>
        <w:rPr>
          <w:rFonts w:ascii="Times New Roman" w:eastAsia="Times New Roman" w:hAnsi="Times New Roman" w:cs="Times New Roman"/>
          <w:color w:val="231F20"/>
          <w:spacing w:val="-3"/>
          <w:sz w:val="13"/>
          <w:szCs w:val="13"/>
        </w:rPr>
        <w:t>f</w:t>
      </w: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ic, Inc.</w:t>
      </w:r>
    </w:p>
    <w:p w14:paraId="52F09E86" w14:textId="77777777" w:rsidR="00D50C7F" w:rsidRDefault="00D50C7F">
      <w:pPr>
        <w:spacing w:after="0"/>
        <w:jc w:val="both"/>
        <w:sectPr w:rsidR="00D50C7F">
          <w:pgSz w:w="12240" w:h="15840"/>
          <w:pgMar w:top="1220" w:right="560" w:bottom="0" w:left="980" w:header="720" w:footer="720" w:gutter="0"/>
          <w:cols w:space="720"/>
        </w:sectPr>
      </w:pPr>
    </w:p>
    <w:p w14:paraId="73FE63E0" w14:textId="77777777" w:rsidR="00D50C7F" w:rsidRDefault="006129A5">
      <w:pPr>
        <w:spacing w:before="47" w:after="0" w:line="240" w:lineRule="auto"/>
        <w:ind w:left="3682" w:right="372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49"/>
          <w:sz w:val="48"/>
          <w:szCs w:val="48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48"/>
          <w:szCs w:val="48"/>
        </w:rPr>
        <w:t>eacher</w:t>
      </w:r>
      <w:r>
        <w:rPr>
          <w:rFonts w:ascii="Times New Roman" w:eastAsia="Times New Roman" w:hAnsi="Times New Roman" w:cs="Times New Roman"/>
          <w:b/>
          <w:bCs/>
          <w:color w:val="231F20"/>
          <w:spacing w:val="-23"/>
          <w:sz w:val="48"/>
          <w:szCs w:val="48"/>
        </w:rPr>
        <w:t>’</w:t>
      </w:r>
      <w:r>
        <w:rPr>
          <w:rFonts w:ascii="Times New Roman" w:eastAsia="Times New Roman" w:hAnsi="Times New Roman" w:cs="Times New Roman"/>
          <w:b/>
          <w:bCs/>
          <w:color w:val="231F20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48"/>
          <w:szCs w:val="48"/>
        </w:rPr>
        <w:t>Notes</w:t>
      </w:r>
    </w:p>
    <w:p w14:paraId="014A897B" w14:textId="77777777" w:rsidR="00D50C7F" w:rsidRDefault="006129A5">
      <w:pPr>
        <w:spacing w:after="0" w:line="317" w:lineRule="exact"/>
        <w:ind w:left="2759" w:right="27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AP Biology—Photosynthesis in Leaf Disks</w:t>
      </w:r>
    </w:p>
    <w:p w14:paraId="2388E5F6" w14:textId="77777777" w:rsidR="00D50C7F" w:rsidRDefault="00D50C7F">
      <w:pPr>
        <w:spacing w:before="5" w:after="0" w:line="110" w:lineRule="exact"/>
        <w:rPr>
          <w:sz w:val="11"/>
          <w:szCs w:val="11"/>
        </w:rPr>
      </w:pPr>
    </w:p>
    <w:p w14:paraId="55EAE3A3" w14:textId="77777777" w:rsidR="00D50C7F" w:rsidRDefault="006129A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Materials Included in Kit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(for 8 groups of students)</w:t>
      </w:r>
    </w:p>
    <w:p w14:paraId="2F2BBE51" w14:textId="77777777" w:rsidR="00D50C7F" w:rsidRDefault="00D50C7F">
      <w:pPr>
        <w:spacing w:before="1" w:after="0" w:line="120" w:lineRule="exact"/>
        <w:rPr>
          <w:sz w:val="12"/>
          <w:szCs w:val="12"/>
        </w:rPr>
      </w:pPr>
    </w:p>
    <w:p w14:paraId="3C310058" w14:textId="77777777" w:rsidR="00D50C7F" w:rsidRDefault="006129A5">
      <w:pPr>
        <w:tabs>
          <w:tab w:val="left" w:pos="5860"/>
        </w:tabs>
        <w:spacing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Hydrochloric acid,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HCl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1 M, 100 mL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Hole-punch, single, 4</w:t>
      </w:r>
    </w:p>
    <w:p w14:paraId="3EE6FE6B" w14:textId="77777777" w:rsidR="00D50C7F" w:rsidRDefault="006129A5">
      <w:pPr>
        <w:tabs>
          <w:tab w:val="left" w:pos="5860"/>
        </w:tabs>
        <w:spacing w:before="70"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Soap solution, 30 mL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Syringe, 12-mL, 16</w:t>
      </w:r>
    </w:p>
    <w:p w14:paraId="3EBB2F87" w14:textId="77777777" w:rsidR="00D50C7F" w:rsidRDefault="006129A5">
      <w:pPr>
        <w:tabs>
          <w:tab w:val="left" w:pos="5860"/>
        </w:tabs>
        <w:spacing w:before="70"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Sodium bicarbonate,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NaHCO</w:t>
      </w:r>
      <w:proofErr w:type="spellEnd"/>
      <w:r>
        <w:rPr>
          <w:rFonts w:ascii="Times New Roman" w:eastAsia="Times New Roman" w:hAnsi="Times New Roman" w:cs="Times New Roman"/>
          <w:color w:val="231F20"/>
          <w:position w:val="-7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20 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Syringe tip cap, 16</w:t>
      </w:r>
    </w:p>
    <w:p w14:paraId="2E1B3406" w14:textId="77777777" w:rsidR="00D50C7F" w:rsidRDefault="006129A5">
      <w:pPr>
        <w:spacing w:before="13"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Cups, 10-oz, 16</w:t>
      </w:r>
    </w:p>
    <w:p w14:paraId="64A785D2" w14:textId="77777777" w:rsidR="00D50C7F" w:rsidRDefault="00D50C7F">
      <w:pPr>
        <w:spacing w:before="13" w:after="0" w:line="240" w:lineRule="exact"/>
        <w:rPr>
          <w:sz w:val="24"/>
          <w:szCs w:val="24"/>
        </w:rPr>
      </w:pPr>
    </w:p>
    <w:p w14:paraId="09C5B99C" w14:textId="77777777" w:rsidR="00D50C7F" w:rsidRDefault="006129A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Additional Materials Needed</w:t>
      </w:r>
    </w:p>
    <w:p w14:paraId="016E53DE" w14:textId="77777777" w:rsidR="00D50C7F" w:rsidRDefault="00D50C7F">
      <w:pPr>
        <w:spacing w:before="1" w:after="0" w:line="120" w:lineRule="exact"/>
        <w:rPr>
          <w:sz w:val="12"/>
          <w:szCs w:val="12"/>
        </w:rPr>
      </w:pPr>
    </w:p>
    <w:p w14:paraId="009415FD" w14:textId="77777777" w:rsidR="00D50C7F" w:rsidRDefault="006129A5">
      <w:pPr>
        <w:tabs>
          <w:tab w:val="left" w:pos="5860"/>
        </w:tabs>
        <w:spacing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distilled or deionized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Light sources, 8</w:t>
      </w:r>
    </w:p>
    <w:p w14:paraId="4C1C3013" w14:textId="77777777" w:rsidR="00D50C7F" w:rsidRDefault="006129A5">
      <w:pPr>
        <w:tabs>
          <w:tab w:val="left" w:pos="5860"/>
        </w:tabs>
        <w:spacing w:before="70"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Ivy or spinach le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es†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Support stands, 8</w:t>
      </w:r>
    </w:p>
    <w:p w14:paraId="706D31D6" w14:textId="77777777" w:rsidR="00D50C7F" w:rsidRDefault="006129A5">
      <w:pPr>
        <w:tabs>
          <w:tab w:val="left" w:pos="5860"/>
        </w:tabs>
        <w:spacing w:before="70" w:after="0" w:line="240" w:lineRule="auto"/>
        <w:ind w:left="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Balance, 0.01-g precision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imers, 8</w:t>
      </w:r>
    </w:p>
    <w:p w14:paraId="281DC3AC" w14:textId="77777777" w:rsidR="00D50C7F" w:rsidRDefault="00D50C7F">
      <w:pPr>
        <w:spacing w:before="7" w:after="0" w:line="100" w:lineRule="exact"/>
        <w:rPr>
          <w:sz w:val="10"/>
          <w:szCs w:val="10"/>
        </w:rPr>
      </w:pPr>
    </w:p>
    <w:p w14:paraId="18E86ABD" w14:textId="77777777" w:rsidR="00D50C7F" w:rsidRDefault="006129A5">
      <w:pPr>
        <w:spacing w:after="0" w:line="240" w:lineRule="auto"/>
        <w:ind w:left="7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†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 xml:space="preserve">Other leaf types may be 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equi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 xml:space="preserve">ed as well, depending on student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xperimental design.</w:t>
      </w:r>
    </w:p>
    <w:p w14:paraId="2753928E" w14:textId="77777777" w:rsidR="00D50C7F" w:rsidRDefault="00D50C7F">
      <w:pPr>
        <w:spacing w:before="1" w:after="0" w:line="260" w:lineRule="exact"/>
        <w:rPr>
          <w:sz w:val="26"/>
          <w:szCs w:val="26"/>
        </w:rPr>
      </w:pPr>
    </w:p>
    <w:p w14:paraId="4C2A0669" w14:textId="77777777" w:rsidR="00D50C7F" w:rsidRDefault="00D50C7F">
      <w:pPr>
        <w:spacing w:before="13" w:after="0" w:line="240" w:lineRule="exact"/>
        <w:rPr>
          <w:sz w:val="24"/>
          <w:szCs w:val="24"/>
        </w:rPr>
      </w:pPr>
    </w:p>
    <w:p w14:paraId="0344C629" w14:textId="77777777" w:rsidR="00D50C7F" w:rsidRDefault="006129A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Lab Hints</w:t>
      </w:r>
    </w:p>
    <w:p w14:paraId="0072C879" w14:textId="77777777" w:rsidR="00D50C7F" w:rsidRDefault="00D50C7F">
      <w:pPr>
        <w:spacing w:before="1" w:after="0" w:line="120" w:lineRule="exact"/>
        <w:rPr>
          <w:sz w:val="12"/>
          <w:szCs w:val="12"/>
        </w:rPr>
      </w:pPr>
    </w:p>
    <w:p w14:paraId="4E817890" w14:textId="77777777" w:rsidR="00D50C7F" w:rsidRDefault="006129A5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ulb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least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sample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vided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obtained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ulb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cm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top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of </w:t>
      </w:r>
    </w:p>
    <w:p w14:paraId="57FB1C66" w14:textId="77777777" w:rsidR="00D50C7F" w:rsidRDefault="006129A5">
      <w:pPr>
        <w:spacing w:before="10" w:after="0" w:line="240" w:lineRule="auto"/>
        <w:ind w:left="700" w:right="883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lab bench.</w:t>
      </w:r>
    </w:p>
    <w:p w14:paraId="577D57F5" w14:textId="77777777" w:rsidR="00D50C7F" w:rsidRDefault="00D50C7F">
      <w:pPr>
        <w:spacing w:after="0" w:line="110" w:lineRule="exact"/>
        <w:rPr>
          <w:sz w:val="11"/>
          <w:szCs w:val="11"/>
        </w:rPr>
      </w:pPr>
    </w:p>
    <w:p w14:paraId="7EA44936" w14:textId="77777777" w:rsidR="00D50C7F" w:rsidRDefault="006129A5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Ivy le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 should ideally be obtained from a plant so th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are as fresh as possible.</w:t>
      </w:r>
    </w:p>
    <w:p w14:paraId="7F999C71" w14:textId="77777777" w:rsidR="00D50C7F" w:rsidRDefault="00D50C7F">
      <w:pPr>
        <w:spacing w:after="0" w:line="110" w:lineRule="exact"/>
        <w:rPr>
          <w:sz w:val="11"/>
          <w:szCs w:val="11"/>
        </w:rPr>
      </w:pPr>
    </w:p>
    <w:p w14:paraId="431396C2" w14:textId="77777777" w:rsidR="00D50C7F" w:rsidRDefault="006129A5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Use the freshest possible spinach le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es for optimal results. Pre-cut spinach in the bags will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ork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ut it ta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es 5–10 minutes </w:t>
      </w:r>
    </w:p>
    <w:p w14:paraId="618B661E" w14:textId="77777777" w:rsidR="00D50C7F" w:rsidRDefault="006129A5">
      <w:pPr>
        <w:spacing w:before="10" w:after="0" w:line="240" w:lineRule="auto"/>
        <w:ind w:left="700" w:right="681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longer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on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erage for the disks to float.</w:t>
      </w:r>
    </w:p>
    <w:p w14:paraId="3BD97E57" w14:textId="77777777" w:rsidR="00D50C7F" w:rsidRDefault="00D50C7F">
      <w:pPr>
        <w:spacing w:after="0" w:line="110" w:lineRule="exact"/>
        <w:rPr>
          <w:sz w:val="11"/>
          <w:szCs w:val="11"/>
        </w:rPr>
      </w:pPr>
    </w:p>
    <w:p w14:paraId="21D0A999" w14:textId="77777777" w:rsidR="00D50C7F" w:rsidRDefault="006129A5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not use wilted spinach.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The best pieces are found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the sti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 le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es and are not cut through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eins.</w:t>
      </w:r>
    </w:p>
    <w:p w14:paraId="5D070BD3" w14:textId="77777777" w:rsidR="00D50C7F" w:rsidRDefault="00D50C7F">
      <w:pPr>
        <w:spacing w:after="0" w:line="110" w:lineRule="exact"/>
        <w:rPr>
          <w:sz w:val="11"/>
          <w:szCs w:val="11"/>
        </w:rPr>
      </w:pPr>
    </w:p>
    <w:p w14:paraId="725D9529" w14:textId="77777777" w:rsidR="00D50C7F" w:rsidRDefault="006129A5">
      <w:pPr>
        <w:spacing w:after="0" w:line="250" w:lineRule="auto"/>
        <w:ind w:left="700" w:right="106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• 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If</w:t>
      </w:r>
      <w:proofErr w:type="gramEnd"/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perform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xperiment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done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Baseline</w:t>
      </w:r>
      <w:r>
        <w:rPr>
          <w:rFonts w:ascii="Times New Roman" w:eastAsia="Times New Roman" w:hAnsi="Times New Roman" w:cs="Times New Roman"/>
          <w:i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Activity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disks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float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cup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231F2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floating disks in a dark location the disks will re-sink.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This is due to plant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respiration consuming oxygen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ubbles.</w:t>
      </w:r>
    </w:p>
    <w:p w14:paraId="0B303B3C" w14:textId="77777777" w:rsidR="00D50C7F" w:rsidRDefault="00D50C7F">
      <w:pPr>
        <w:spacing w:after="0" w:line="100" w:lineRule="exact"/>
        <w:rPr>
          <w:sz w:val="10"/>
          <w:szCs w:val="10"/>
        </w:rPr>
      </w:pPr>
    </w:p>
    <w:p w14:paraId="545D31A8" w14:textId="77777777" w:rsidR="00D50C7F" w:rsidRDefault="006129A5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Rinse plastic cups from the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Baseline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Activity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for use in the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Opportunities for Inquiry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portion.</w:t>
      </w:r>
      <w:proofErr w:type="gramEnd"/>
    </w:p>
    <w:p w14:paraId="1646D11A" w14:textId="77777777" w:rsidR="00D50C7F" w:rsidRDefault="00D50C7F">
      <w:pPr>
        <w:spacing w:before="13" w:after="0" w:line="240" w:lineRule="exact"/>
        <w:rPr>
          <w:sz w:val="24"/>
          <w:szCs w:val="24"/>
        </w:rPr>
      </w:pPr>
    </w:p>
    <w:p w14:paraId="35D08878" w14:textId="77777777" w:rsidR="00D50C7F" w:rsidRDefault="006129A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eaching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ips</w:t>
      </w:r>
    </w:p>
    <w:p w14:paraId="1C103C03" w14:textId="77777777" w:rsidR="00D50C7F" w:rsidRDefault="00D50C7F">
      <w:pPr>
        <w:spacing w:before="1" w:after="0" w:line="120" w:lineRule="exact"/>
        <w:rPr>
          <w:sz w:val="12"/>
          <w:szCs w:val="12"/>
        </w:rPr>
      </w:pPr>
    </w:p>
    <w:p w14:paraId="35DAFF74" w14:textId="77777777" w:rsidR="00D50C7F" w:rsidRDefault="006129A5">
      <w:pPr>
        <w:spacing w:after="0" w:line="250" w:lineRule="auto"/>
        <w:ind w:left="700" w:right="56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  Students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often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misconception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plants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photosynthesis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unde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cellular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respiration. Plants also 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mitochondria and respire.</w:t>
      </w:r>
    </w:p>
    <w:p w14:paraId="2D86E01B" w14:textId="77777777" w:rsidR="00D50C7F" w:rsidRDefault="00D50C7F">
      <w:pPr>
        <w:spacing w:after="0" w:line="120" w:lineRule="exact"/>
        <w:rPr>
          <w:sz w:val="12"/>
          <w:szCs w:val="12"/>
        </w:rPr>
      </w:pPr>
    </w:p>
    <w:p w14:paraId="2A5032EB" w14:textId="77777777" w:rsidR="00D50C7F" w:rsidRDefault="006129A5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 students vi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 prepared microscope slides of leaf cross-sections to r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 leaf anatomy prior to b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ginning this la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61BE234E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565D618B" w14:textId="77777777" w:rsidR="00D50C7F" w:rsidRDefault="006129A5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Complet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stomata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peel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study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Baselin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Activit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Contact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Flinn</w:t>
      </w:r>
      <w:proofErr w:type="spellEnd"/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Scienti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Bio</w:t>
      </w:r>
      <w:r>
        <w:rPr>
          <w:rFonts w:ascii="Times New Roman" w:eastAsia="Times New Roman" w:hAnsi="Times New Roman" w:cs="Times New Roman"/>
          <w:i/>
          <w:color w:val="231F20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x</w:t>
      </w:r>
      <w:proofErr w:type="spellEnd"/>
    </w:p>
    <w:p w14:paraId="5773F526" w14:textId="77777777" w:rsidR="00D50C7F" w:rsidRDefault="006129A5">
      <w:pPr>
        <w:spacing w:before="10" w:after="0" w:line="240" w:lineRule="auto"/>
        <w:ind w:left="700" w:right="603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10226, Lasting Impressions—Counting Stomata.</w:t>
      </w:r>
      <w:proofErr w:type="gramEnd"/>
    </w:p>
    <w:p w14:paraId="1690A2FA" w14:textId="77777777" w:rsidR="00D50C7F" w:rsidRDefault="00D50C7F">
      <w:pPr>
        <w:spacing w:after="0" w:line="130" w:lineRule="exact"/>
        <w:rPr>
          <w:sz w:val="13"/>
          <w:szCs w:val="13"/>
        </w:rPr>
      </w:pPr>
    </w:p>
    <w:p w14:paraId="45C90113" w14:textId="77777777" w:rsidR="00D50C7F" w:rsidRDefault="006129A5">
      <w:pPr>
        <w:spacing w:after="0" w:line="240" w:lineRule="auto"/>
        <w:ind w:left="5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Extend the act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vity using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Mito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hond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ea</w:t>
      </w:r>
      <w:proofErr w:type="spellEnd"/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Action,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Flinn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Catalog No. FB1823.</w:t>
      </w:r>
    </w:p>
    <w:p w14:paraId="4B3B0ED8" w14:textId="77777777" w:rsidR="00D50C7F" w:rsidRDefault="00D50C7F">
      <w:pPr>
        <w:spacing w:before="13" w:after="0" w:line="240" w:lineRule="exact"/>
        <w:rPr>
          <w:sz w:val="24"/>
          <w:szCs w:val="24"/>
        </w:rPr>
      </w:pPr>
    </w:p>
    <w:p w14:paraId="33B53F40" w14:textId="77777777" w:rsidR="00D50C7F" w:rsidRDefault="006129A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Answers to 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e-Lab Questions</w:t>
      </w:r>
    </w:p>
    <w:p w14:paraId="4B48385D" w14:textId="77777777" w:rsidR="00D50C7F" w:rsidRDefault="00D50C7F">
      <w:pPr>
        <w:spacing w:before="1" w:after="0" w:line="120" w:lineRule="exact"/>
        <w:rPr>
          <w:sz w:val="12"/>
          <w:szCs w:val="12"/>
        </w:rPr>
      </w:pPr>
    </w:p>
    <w:p w14:paraId="2CA737E1" w14:textId="77777777" w:rsidR="00D50C7F" w:rsidRDefault="006129A5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What is the purpose of creating a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acuum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with the floating leaf disks?</w:t>
      </w:r>
    </w:p>
    <w:p w14:paraId="26178264" w14:textId="77777777" w:rsidR="00D50C7F" w:rsidRDefault="00D50C7F">
      <w:pPr>
        <w:spacing w:after="0" w:line="110" w:lineRule="exact"/>
        <w:rPr>
          <w:sz w:val="11"/>
          <w:szCs w:val="11"/>
        </w:rPr>
      </w:pPr>
    </w:p>
    <w:p w14:paraId="6EF1ED06" w14:textId="77777777" w:rsidR="00D50C7F" w:rsidRDefault="006129A5">
      <w:pPr>
        <w:spacing w:after="0" w:line="250" w:lineRule="auto"/>
        <w:ind w:left="700" w:right="1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When imme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sed in the 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xperimental solution oxy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ubbles a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apped in the air po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ets of the mesophyll layer of the plant lea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. By c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eating a vacuum the air is d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awn out of the leaf and 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eplaced with the bicarbonate 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solution, allowing the disk to sink.</w:t>
      </w:r>
    </w:p>
    <w:p w14:paraId="521EEFF2" w14:textId="77777777" w:rsidR="00D50C7F" w:rsidRDefault="00D50C7F">
      <w:pPr>
        <w:spacing w:after="0" w:line="100" w:lineRule="exact"/>
        <w:rPr>
          <w:sz w:val="10"/>
          <w:szCs w:val="10"/>
        </w:rPr>
      </w:pPr>
    </w:p>
    <w:p w14:paraId="07E7FEFE" w14:textId="77777777" w:rsidR="00D50C7F" w:rsidRDefault="006129A5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, in this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xperiment, are the floating leaf disks placed in a solution that contains sodium bicarbonate?</w:t>
      </w:r>
    </w:p>
    <w:p w14:paraId="6A2E1536" w14:textId="77777777" w:rsidR="00D50C7F" w:rsidRDefault="00D50C7F">
      <w:pPr>
        <w:spacing w:after="0" w:line="110" w:lineRule="exact"/>
        <w:rPr>
          <w:sz w:val="11"/>
          <w:szCs w:val="11"/>
        </w:rPr>
      </w:pPr>
    </w:p>
    <w:p w14:paraId="04F0A8A4" w14:textId="77777777" w:rsidR="00D50C7F" w:rsidRDefault="006129A5">
      <w:pPr>
        <w:spacing w:after="0" w:line="240" w:lineRule="auto"/>
        <w:ind w:left="700" w:right="4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The bicarbonate ions serve as the carbon sou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ce for photosynthesis.</w:t>
      </w:r>
    </w:p>
    <w:p w14:paraId="1F823DE6" w14:textId="77777777" w:rsidR="00D50C7F" w:rsidRDefault="00D50C7F">
      <w:pPr>
        <w:spacing w:after="0" w:line="110" w:lineRule="exact"/>
        <w:rPr>
          <w:sz w:val="11"/>
          <w:szCs w:val="11"/>
        </w:rPr>
      </w:pPr>
    </w:p>
    <w:p w14:paraId="628D5B5F" w14:textId="77777777" w:rsidR="00D50C7F" w:rsidRDefault="006129A5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What causes the disks in the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bicarbonate solution to rise after th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 are placed under a light source?</w:t>
      </w:r>
    </w:p>
    <w:p w14:paraId="63F73BE7" w14:textId="77777777" w:rsidR="00D50C7F" w:rsidRDefault="00D50C7F">
      <w:pPr>
        <w:spacing w:after="0" w:line="110" w:lineRule="exact"/>
        <w:rPr>
          <w:sz w:val="11"/>
          <w:szCs w:val="11"/>
        </w:rPr>
      </w:pPr>
    </w:p>
    <w:p w14:paraId="1EC1F871" w14:textId="77777777" w:rsidR="00D50C7F" w:rsidRDefault="006129A5">
      <w:pPr>
        <w:spacing w:after="0" w:line="240" w:lineRule="auto"/>
        <w:ind w:left="700" w:right="1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During the photosynthesis p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ocess oxy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en is p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oduced 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 xml:space="preserve">hanging the 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uoyancy of the disk causing it to ris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0"/>
          <w:szCs w:val="20"/>
        </w:rPr>
        <w:t>.</w:t>
      </w:r>
    </w:p>
    <w:p w14:paraId="1264D3A1" w14:textId="77777777" w:rsidR="00D50C7F" w:rsidRDefault="00D50C7F">
      <w:pPr>
        <w:spacing w:after="0" w:line="110" w:lineRule="exact"/>
        <w:rPr>
          <w:sz w:val="11"/>
          <w:szCs w:val="11"/>
        </w:rPr>
      </w:pPr>
    </w:p>
    <w:p w14:paraId="41179364" w14:textId="77777777" w:rsidR="00D50C7F" w:rsidRDefault="006129A5">
      <w:pPr>
        <w:spacing w:after="0" w:line="240" w:lineRule="auto"/>
        <w:ind w:left="305" w:right="21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color w:val="231F2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y is the rate at which the disks float an indirect measurement of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net rate of photosynthesis?</w:t>
      </w:r>
    </w:p>
    <w:p w14:paraId="407E3D3E" w14:textId="77777777" w:rsidR="00D50C7F" w:rsidRDefault="00D50C7F">
      <w:pPr>
        <w:spacing w:after="0" w:line="110" w:lineRule="exact"/>
        <w:rPr>
          <w:sz w:val="11"/>
          <w:szCs w:val="11"/>
        </w:rPr>
      </w:pPr>
    </w:p>
    <w:p w14:paraId="46004C2A" w14:textId="77777777" w:rsidR="00D50C7F" w:rsidRDefault="006129A5">
      <w:pPr>
        <w:spacing w:after="0" w:line="226" w:lineRule="exact"/>
        <w:ind w:left="700" w:right="9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31F20"/>
          <w:position w:val="-1"/>
          <w:sz w:val="20"/>
          <w:szCs w:val="20"/>
        </w:rPr>
        <w:t xml:space="preserve">Cellular </w:t>
      </w:r>
      <w:r>
        <w:rPr>
          <w:rFonts w:ascii="Times New Roman" w:eastAsia="Times New Roman" w:hAnsi="Times New Roman" w:cs="Times New Roman"/>
          <w:i/>
          <w:color w:val="231F20"/>
          <w:spacing w:val="-7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position w:val="-1"/>
          <w:sz w:val="20"/>
          <w:szCs w:val="20"/>
        </w:rPr>
        <w:t>espi</w:t>
      </w:r>
      <w:r>
        <w:rPr>
          <w:rFonts w:ascii="Times New Roman" w:eastAsia="Times New Roman" w:hAnsi="Times New Roman" w:cs="Times New Roman"/>
          <w:i/>
          <w:color w:val="231F20"/>
          <w:spacing w:val="-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position w:val="-1"/>
          <w:sz w:val="20"/>
          <w:szCs w:val="20"/>
        </w:rPr>
        <w:t>ation is occurring simultaneously whi</w:t>
      </w:r>
      <w:r>
        <w:rPr>
          <w:rFonts w:ascii="Times New Roman" w:eastAsia="Times New Roman" w:hAnsi="Times New Roman" w:cs="Times New Roman"/>
          <w:i/>
          <w:color w:val="231F20"/>
          <w:spacing w:val="-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231F20"/>
          <w:position w:val="-1"/>
          <w:sz w:val="20"/>
          <w:szCs w:val="20"/>
        </w:rPr>
        <w:t>h consumes the oxy</w:t>
      </w:r>
      <w:r>
        <w:rPr>
          <w:rFonts w:ascii="Times New Roman" w:eastAsia="Times New Roman" w:hAnsi="Times New Roman" w:cs="Times New Roman"/>
          <w:i/>
          <w:color w:val="231F20"/>
          <w:spacing w:val="-2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color w:val="231F20"/>
          <w:position w:val="-1"/>
          <w:sz w:val="20"/>
          <w:szCs w:val="20"/>
        </w:rPr>
        <w:t>en as it is p</w:t>
      </w:r>
      <w:r>
        <w:rPr>
          <w:rFonts w:ascii="Times New Roman" w:eastAsia="Times New Roman" w:hAnsi="Times New Roman" w:cs="Times New Roman"/>
          <w:i/>
          <w:color w:val="231F20"/>
          <w:spacing w:val="-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231F20"/>
          <w:position w:val="-1"/>
          <w:sz w:val="20"/>
          <w:szCs w:val="20"/>
        </w:rPr>
        <w:t>oduced by photosynthesis.</w:t>
      </w:r>
    </w:p>
    <w:p w14:paraId="1476BC87" w14:textId="77777777" w:rsidR="00D50C7F" w:rsidRDefault="00D50C7F">
      <w:pPr>
        <w:spacing w:before="20" w:after="0" w:line="200" w:lineRule="exact"/>
        <w:rPr>
          <w:sz w:val="20"/>
          <w:szCs w:val="20"/>
        </w:rPr>
      </w:pPr>
    </w:p>
    <w:p w14:paraId="2A2B55A5" w14:textId="77777777" w:rsidR="00D50C7F" w:rsidRDefault="00D50C7F" w:rsidP="006129A5">
      <w:pPr>
        <w:spacing w:after="0"/>
        <w:sectPr w:rsidR="00D50C7F">
          <w:headerReference w:type="default" r:id="rId10"/>
          <w:pgSz w:w="12240" w:h="15840"/>
          <w:pgMar w:top="980" w:right="560" w:bottom="480" w:left="980" w:header="4" w:footer="289" w:gutter="0"/>
          <w:cols w:space="720"/>
        </w:sectPr>
      </w:pPr>
      <w:bookmarkStart w:id="0" w:name="_GoBack"/>
      <w:bookmarkEnd w:id="0"/>
    </w:p>
    <w:p w14:paraId="5B81632C" w14:textId="77777777" w:rsidR="00D50C7F" w:rsidRDefault="00D50C7F" w:rsidP="006129A5">
      <w:pPr>
        <w:spacing w:before="57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D50C7F" w:rsidSect="006129A5">
      <w:headerReference w:type="default" r:id="rId11"/>
      <w:footerReference w:type="default" r:id="rId12"/>
      <w:pgSz w:w="12240" w:h="15840"/>
      <w:pgMar w:top="620" w:right="920" w:bottom="480" w:left="620" w:header="712" w:footer="2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334BCE2" w14:textId="77777777" w:rsidR="00000000" w:rsidRDefault="006129A5">
      <w:pPr>
        <w:spacing w:after="0" w:line="240" w:lineRule="auto"/>
      </w:pPr>
      <w:r>
        <w:separator/>
      </w:r>
    </w:p>
  </w:endnote>
  <w:endnote w:type="continuationSeparator" w:id="0">
    <w:p w14:paraId="717E669C" w14:textId="77777777" w:rsidR="00000000" w:rsidRDefault="0061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E58724" w14:textId="77777777" w:rsidR="00D50C7F" w:rsidRDefault="006129A5">
    <w:pPr>
      <w:spacing w:after="0" w:line="200" w:lineRule="exact"/>
      <w:rPr>
        <w:sz w:val="20"/>
        <w:szCs w:val="20"/>
      </w:rPr>
    </w:pPr>
    <w:r>
      <w:pict w14:anchorId="3A7CE2E7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3pt;margin-top:766.55pt;width:162pt;height:10pt;z-index:-251656192;mso-position-horizontal-relative:page;mso-position-vertical-relative:page" filled="f" stroked="f">
          <v:textbox inset="0,0,0,0">
            <w:txbxContent>
              <w:p w14:paraId="5D6E2FCF" w14:textId="77777777" w:rsidR="00D50C7F" w:rsidRDefault="006129A5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</w:rPr>
                  <w:t xml:space="preserve">© 2012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</w:rPr>
                  <w:t>Flinn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</w:rPr>
                  <w:t xml:space="preserve"> Scienti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-3"/>
                    <w:sz w:val="16"/>
                    <w:szCs w:val="16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</w:rPr>
                  <w:t>ic, Inc.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color w:val="231F20"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</w:rPr>
                  <w:t>All Rights Reser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</w:rPr>
                  <w:t>ed.</w:t>
                </w:r>
              </w:p>
            </w:txbxContent>
          </v:textbox>
          <w10:wrap anchorx="page" anchory="page"/>
        </v:shape>
      </w:pict>
    </w:r>
    <w:r>
      <w:pict w14:anchorId="6419797A">
        <v:shape id="_x0000_s2049" type="#_x0000_t202" style="position:absolute;margin-left:546.55pt;margin-top:766.55pt;width:30.4pt;height:10pt;z-index:-251655168;mso-position-horizontal-relative:page;mso-position-vertical-relative:page" filled="f" stroked="f">
          <v:textbox inset="0,0,0,0">
            <w:txbxContent>
              <w:p w14:paraId="447062BC" w14:textId="77777777" w:rsidR="00D50C7F" w:rsidRDefault="006129A5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231F20"/>
                    <w:sz w:val="16"/>
                    <w:szCs w:val="16"/>
                  </w:rPr>
                  <w:t>IN11131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CBB23DB" w14:textId="77777777" w:rsidR="00000000" w:rsidRDefault="006129A5">
      <w:pPr>
        <w:spacing w:after="0" w:line="240" w:lineRule="auto"/>
      </w:pPr>
      <w:r>
        <w:separator/>
      </w:r>
    </w:p>
  </w:footnote>
  <w:footnote w:type="continuationSeparator" w:id="0">
    <w:p w14:paraId="58088725" w14:textId="77777777" w:rsidR="00000000" w:rsidRDefault="0061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3AA6D9" w14:textId="77777777" w:rsidR="00D50C7F" w:rsidRDefault="006129A5">
    <w:pPr>
      <w:spacing w:after="0" w:line="200" w:lineRule="exact"/>
      <w:rPr>
        <w:sz w:val="20"/>
        <w:szCs w:val="20"/>
      </w:rPr>
    </w:pPr>
    <w:r>
      <w:pict w14:anchorId="56DCBA41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53pt;margin-top:34.55pt;width:139.15pt;height:16pt;z-index:-251658240;mso-position-horizontal-relative:page;mso-position-vertical-relative:page" filled="f" stroked="f">
          <v:textbox inset="0,0,0,0">
            <w:txbxContent>
              <w:p w14:paraId="253F5EAB" w14:textId="77777777" w:rsidR="00D50C7F" w:rsidRDefault="006129A5">
                <w:pPr>
                  <w:spacing w:after="0" w:line="308" w:lineRule="exact"/>
                  <w:ind w:left="20" w:right="-62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1F20"/>
                    <w:spacing w:val="-26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1F20"/>
                    <w:sz w:val="28"/>
                    <w:szCs w:val="28"/>
                  </w:rPr>
                  <w:t>eacher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1F20"/>
                    <w:spacing w:val="-10"/>
                    <w:sz w:val="28"/>
                    <w:szCs w:val="28"/>
                  </w:rPr>
                  <w:t>’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1F20"/>
                    <w:sz w:val="28"/>
                    <w:szCs w:val="28"/>
                  </w:rPr>
                  <w:t xml:space="preserve">s Notes </w:t>
                </w:r>
                <w:r>
                  <w:rPr>
                    <w:rFonts w:ascii="Times New Roman" w:eastAsia="Times New Roman" w:hAnsi="Times New Roman" w:cs="Times New Roman"/>
                    <w:i/>
                    <w:color w:val="231F20"/>
                    <w:sz w:val="20"/>
                    <w:szCs w:val="20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BFA22E" w14:textId="77777777" w:rsidR="00D50C7F" w:rsidRDefault="006129A5">
    <w:pPr>
      <w:spacing w:after="0" w:line="200" w:lineRule="exact"/>
      <w:rPr>
        <w:sz w:val="20"/>
        <w:szCs w:val="20"/>
      </w:rPr>
    </w:pPr>
    <w:r>
      <w:pict w14:anchorId="6CE2239B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53pt;margin-top:34.55pt;width:139.15pt;height:16pt;z-index:-251657216;mso-position-horizontal-relative:page;mso-position-vertical-relative:page" filled="f" stroked="f">
          <v:textbox inset="0,0,0,0">
            <w:txbxContent>
              <w:p w14:paraId="54DE6DD8" w14:textId="77777777" w:rsidR="00D50C7F" w:rsidRDefault="006129A5">
                <w:pPr>
                  <w:spacing w:after="0" w:line="308" w:lineRule="exact"/>
                  <w:ind w:left="20" w:right="-62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1F20"/>
                    <w:spacing w:val="-26"/>
                    <w:sz w:val="28"/>
                    <w:szCs w:val="2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1F20"/>
                    <w:sz w:val="28"/>
                    <w:szCs w:val="28"/>
                  </w:rPr>
                  <w:t>eacher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1F20"/>
                    <w:spacing w:val="-10"/>
                    <w:sz w:val="28"/>
                    <w:szCs w:val="28"/>
                  </w:rPr>
                  <w:t>’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31F20"/>
                    <w:sz w:val="28"/>
                    <w:szCs w:val="28"/>
                  </w:rPr>
                  <w:t xml:space="preserve">s Notes </w:t>
                </w:r>
                <w:r>
                  <w:rPr>
                    <w:rFonts w:ascii="Times New Roman" w:eastAsia="Times New Roman" w:hAnsi="Times New Roman" w:cs="Times New Roman"/>
                    <w:i/>
                    <w:color w:val="231F20"/>
                    <w:sz w:val="20"/>
                    <w:szCs w:val="20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0C7F"/>
    <w:rsid w:val="006129A5"/>
    <w:rsid w:val="00D5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2C690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1993</Words>
  <Characters>11364</Characters>
  <Application>Microsoft Macintosh Word</Application>
  <DocSecurity>0</DocSecurity>
  <Lines>94</Lines>
  <Paragraphs>26</Paragraphs>
  <ScaleCrop>false</ScaleCrop>
  <Company>pomfret school</Company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Martin</cp:lastModifiedBy>
  <cp:revision>2</cp:revision>
  <dcterms:created xsi:type="dcterms:W3CDTF">2013-10-30T12:19:00Z</dcterms:created>
  <dcterms:modified xsi:type="dcterms:W3CDTF">2013-10-30T16:20:00Z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2013-10-30T00:00:00Z</vt:filetime>
  </property>
</Properties>
</file>