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137B" w14:textId="77777777" w:rsidR="00294C55" w:rsidRPr="00E84E03" w:rsidRDefault="00E84E03" w:rsidP="00E84E03">
      <w:pPr>
        <w:jc w:val="center"/>
        <w:rPr>
          <w:b/>
        </w:rPr>
      </w:pPr>
      <w:proofErr w:type="spellStart"/>
      <w:r w:rsidRPr="00E84E03">
        <w:rPr>
          <w:b/>
        </w:rPr>
        <w:t>Bioassessment</w:t>
      </w:r>
      <w:proofErr w:type="spellEnd"/>
      <w:r w:rsidRPr="00E84E03">
        <w:rPr>
          <w:b/>
        </w:rPr>
        <w:t xml:space="preserve"> Lab Video Abstract</w:t>
      </w:r>
    </w:p>
    <w:p w14:paraId="60CD38F6" w14:textId="77777777" w:rsidR="00E84E03" w:rsidRDefault="00E84E03"/>
    <w:p w14:paraId="3C0F290F" w14:textId="4DE8E6EF" w:rsidR="00E84E03" w:rsidRDefault="00E84E03">
      <w:r w:rsidRPr="00E84E03">
        <w:rPr>
          <w:b/>
        </w:rPr>
        <w:t>Goal:</w:t>
      </w:r>
      <w:r>
        <w:t xml:space="preserve"> Incorporating the key elements of a laboratory abstract, create a </w:t>
      </w:r>
      <w:r w:rsidR="00731D55">
        <w:t>6 to 9</w:t>
      </w:r>
      <w:r w:rsidR="009E5202">
        <w:t xml:space="preserve"> minute </w:t>
      </w:r>
      <w:r>
        <w:t xml:space="preserve">video featuring your group members that demonstrates and explains the </w:t>
      </w:r>
      <w:proofErr w:type="spellStart"/>
      <w:r>
        <w:t>Mashamoquet</w:t>
      </w:r>
      <w:proofErr w:type="spellEnd"/>
      <w:r>
        <w:t xml:space="preserve"> Brook </w:t>
      </w:r>
      <w:proofErr w:type="spellStart"/>
      <w:r>
        <w:t>Bioassessment</w:t>
      </w:r>
      <w:proofErr w:type="spellEnd"/>
      <w:r>
        <w:t xml:space="preserve">.  </w:t>
      </w:r>
    </w:p>
    <w:p w14:paraId="2CA6E94F" w14:textId="77777777" w:rsidR="00E84E03" w:rsidRDefault="00E84E03"/>
    <w:p w14:paraId="1A5152C5" w14:textId="4BA757C4" w:rsidR="00E84E03" w:rsidRDefault="00E84E03">
      <w:r w:rsidRPr="00E84E03">
        <w:rPr>
          <w:b/>
        </w:rPr>
        <w:t>How:</w:t>
      </w:r>
      <w:r>
        <w:t xml:space="preserve"> Working in groups of three to five students, each group member is to assume a</w:t>
      </w:r>
      <w:r w:rsidR="00075FC9">
        <w:t>n individ</w:t>
      </w:r>
      <w:r w:rsidR="00124103">
        <w:t>ual</w:t>
      </w:r>
      <w:r>
        <w:t xml:space="preserve"> leadership role for one part of the video production</w:t>
      </w:r>
      <w:r w:rsidR="00124103">
        <w:t>; for groups of three or four, two people may share leadership for a second role in the production.</w:t>
      </w:r>
      <w:r>
        <w:t xml:space="preserve">  This means that each </w:t>
      </w:r>
      <w:r w:rsidR="00450DE7">
        <w:t xml:space="preserve">group </w:t>
      </w:r>
      <w:r>
        <w:t xml:space="preserve">member </w:t>
      </w:r>
      <w:r w:rsidR="00450DE7">
        <w:t>is primarily responsible for the preparation</w:t>
      </w:r>
      <w:r>
        <w:t xml:space="preserve"> </w:t>
      </w:r>
      <w:r w:rsidR="00450DE7">
        <w:t xml:space="preserve">of </w:t>
      </w:r>
      <w:r>
        <w:t xml:space="preserve">a </w:t>
      </w:r>
      <w:r w:rsidR="00450DE7">
        <w:t>“</w:t>
      </w:r>
      <w:r>
        <w:t>draft</w:t>
      </w:r>
      <w:r w:rsidR="00450DE7">
        <w:t>”</w:t>
      </w:r>
      <w:r>
        <w:t xml:space="preserve"> of their part of the project</w:t>
      </w:r>
      <w:r w:rsidR="00C57D46">
        <w:t xml:space="preserve"> (1-5)</w:t>
      </w:r>
      <w:r>
        <w:t>, solicits feedback and contributions from the other group members</w:t>
      </w:r>
      <w:r w:rsidR="00450DE7">
        <w:t xml:space="preserve"> to amend their draft</w:t>
      </w:r>
      <w:r>
        <w:t xml:space="preserve">, and then completes their part of the project incorporating the best of the group’s ideas into their draft’s revision.  Multiple </w:t>
      </w:r>
      <w:r w:rsidR="00213D18">
        <w:t xml:space="preserve">draft </w:t>
      </w:r>
      <w:r>
        <w:t>revisions may be necessary for any one person</w:t>
      </w:r>
      <w:r w:rsidR="00213D18">
        <w:t>’s part</w:t>
      </w:r>
      <w:r w:rsidR="007D71F5">
        <w:t xml:space="preserve"> to create a </w:t>
      </w:r>
      <w:r>
        <w:t>video that looks polished, sounds articulate and is coherent.</w:t>
      </w:r>
    </w:p>
    <w:p w14:paraId="6FCCA709" w14:textId="05E4C5F8" w:rsidR="00ED670B" w:rsidRPr="00ED670B" w:rsidRDefault="00ED670B">
      <w:pPr>
        <w:rPr>
          <w:b/>
        </w:rPr>
      </w:pPr>
      <w:r w:rsidRPr="00ED670B">
        <w:rPr>
          <w:b/>
        </w:rPr>
        <w:t>A suggested pathway:</w:t>
      </w:r>
    </w:p>
    <w:p w14:paraId="1930F2F1" w14:textId="0AFF4BF0" w:rsidR="00ED670B" w:rsidRDefault="00ED670B">
      <w:r>
        <w:t xml:space="preserve">• Create the </w:t>
      </w:r>
      <w:proofErr w:type="gramStart"/>
      <w:r>
        <w:t>story-board</w:t>
      </w:r>
      <w:proofErr w:type="gramEnd"/>
      <w:r>
        <w:t xml:space="preserve"> of scene sequences, images to capture and zoom in or out on.  </w:t>
      </w:r>
      <w:r w:rsidRPr="006758EE">
        <w:rPr>
          <w:i/>
        </w:rPr>
        <w:t>Create a Google doc</w:t>
      </w:r>
      <w:r>
        <w:t xml:space="preserve"> so the whole group has access to it.</w:t>
      </w:r>
    </w:p>
    <w:p w14:paraId="348B7A56" w14:textId="07C34499" w:rsidR="00ED670B" w:rsidRDefault="00ED670B">
      <w:r>
        <w:t xml:space="preserve">• Film scenes based on the </w:t>
      </w:r>
      <w:proofErr w:type="gramStart"/>
      <w:r>
        <w:t>story board</w:t>
      </w:r>
      <w:proofErr w:type="gramEnd"/>
    </w:p>
    <w:p w14:paraId="7B8A66D3" w14:textId="0CC382F1" w:rsidR="00ED670B" w:rsidRDefault="00ED670B">
      <w:r>
        <w:t xml:space="preserve">• Draft an outline for the print narrative to be read for the video’s narration based upon the </w:t>
      </w:r>
      <w:proofErr w:type="gramStart"/>
      <w:r>
        <w:t>story board</w:t>
      </w:r>
      <w:proofErr w:type="gramEnd"/>
      <w:r>
        <w:t xml:space="preserve"> scenes and their sequence.  </w:t>
      </w:r>
      <w:r w:rsidRPr="006758EE">
        <w:rPr>
          <w:i/>
        </w:rPr>
        <w:t>Create a Google doc</w:t>
      </w:r>
      <w:r>
        <w:t xml:space="preserve"> so the whole group has access to it.  Have everyone in the group critique and add to the narrative, </w:t>
      </w:r>
      <w:proofErr w:type="gramStart"/>
      <w:r>
        <w:t>but</w:t>
      </w:r>
      <w:proofErr w:type="gramEnd"/>
      <w:r>
        <w:t xml:space="preserve"> one person is in charge of writing it.  </w:t>
      </w:r>
    </w:p>
    <w:p w14:paraId="298F9DD0" w14:textId="42A1A054" w:rsidR="00ED670B" w:rsidRDefault="00ED670B">
      <w:r>
        <w:t xml:space="preserve">• </w:t>
      </w:r>
      <w:r w:rsidR="0000622B">
        <w:t>Compile and e</w:t>
      </w:r>
      <w:r>
        <w:t>dit the video, add images, then add in the narration.  Fix transitions, polish and add music, etc.</w:t>
      </w:r>
    </w:p>
    <w:p w14:paraId="2F15EBFF" w14:textId="77777777" w:rsidR="00ED670B" w:rsidRDefault="00ED670B"/>
    <w:p w14:paraId="4676482B" w14:textId="77777777" w:rsidR="00765EBC" w:rsidRDefault="00765EBC"/>
    <w:p w14:paraId="644153F4" w14:textId="619FB1D6" w:rsidR="00764ABC" w:rsidRPr="00764ABC" w:rsidRDefault="00764ABC">
      <w:pPr>
        <w:rPr>
          <w:b/>
        </w:rPr>
      </w:pPr>
      <w:r w:rsidRPr="00764ABC">
        <w:rPr>
          <w:b/>
        </w:rPr>
        <w:t>Group Roles:</w:t>
      </w:r>
    </w:p>
    <w:p w14:paraId="1FB2C63E" w14:textId="0402F8E4" w:rsidR="00764ABC" w:rsidRDefault="00764ABC">
      <w:r>
        <w:tab/>
        <w:t>1) Story-board (sequence of presentation/</w:t>
      </w:r>
      <w:r w:rsidR="00091850">
        <w:t xml:space="preserve">conceptualization of </w:t>
      </w:r>
      <w:r>
        <w:t>scenes)</w:t>
      </w:r>
      <w:r w:rsidR="005470B4">
        <w:t>:</w:t>
      </w:r>
    </w:p>
    <w:p w14:paraId="0112EFF0" w14:textId="48F104A6" w:rsidR="005470B4" w:rsidRDefault="005470B4">
      <w:r>
        <w:tab/>
      </w:r>
      <w:proofErr w:type="gramStart"/>
      <w:r>
        <w:t>pictures</w:t>
      </w:r>
      <w:proofErr w:type="gramEnd"/>
      <w:r>
        <w:t xml:space="preserve"> and text, mind-map organizer, </w:t>
      </w:r>
      <w:proofErr w:type="spellStart"/>
      <w:r>
        <w:t>Powerpoint</w:t>
      </w:r>
      <w:proofErr w:type="spellEnd"/>
      <w:r>
        <w:t>.</w:t>
      </w:r>
    </w:p>
    <w:p w14:paraId="1622EB38" w14:textId="7AC2D516" w:rsidR="00764ABC" w:rsidRDefault="00B925D1" w:rsidP="005470B4">
      <w:pPr>
        <w:ind w:left="720"/>
      </w:pPr>
      <w:r>
        <w:t>2) Print: narration text for each</w:t>
      </w:r>
      <w:r w:rsidR="00764ABC">
        <w:t xml:space="preserve"> abstract part.</w:t>
      </w:r>
      <w:r w:rsidR="005470B4">
        <w:t xml:space="preserve">  </w:t>
      </w:r>
      <w:proofErr w:type="gramStart"/>
      <w:r w:rsidR="005470B4">
        <w:t xml:space="preserve">Supports filming of scenes with specific directions about </w:t>
      </w:r>
      <w:r w:rsidR="005470B4" w:rsidRPr="005470B4">
        <w:rPr>
          <w:b/>
          <w:i/>
        </w:rPr>
        <w:t>what</w:t>
      </w:r>
      <w:r w:rsidR="005470B4">
        <w:t xml:space="preserve"> to film at each point of the narration.</w:t>
      </w:r>
      <w:proofErr w:type="gramEnd"/>
    </w:p>
    <w:p w14:paraId="0223DEFF" w14:textId="77E66B7A" w:rsidR="00764ABC" w:rsidRDefault="00764ABC">
      <w:r>
        <w:tab/>
        <w:t>3) Filming</w:t>
      </w:r>
      <w:r w:rsidR="005470B4">
        <w:t>: keep it true to the narration text – work closely with (2).</w:t>
      </w:r>
    </w:p>
    <w:p w14:paraId="352E92D0" w14:textId="03F1AC59" w:rsidR="00764ABC" w:rsidRDefault="00764ABC">
      <w:r>
        <w:tab/>
        <w:t xml:space="preserve">4) </w:t>
      </w:r>
      <w:proofErr w:type="gramStart"/>
      <w:r>
        <w:t>iMovie</w:t>
      </w:r>
      <w:proofErr w:type="gramEnd"/>
      <w:r w:rsidR="00075FC9">
        <w:t>*</w:t>
      </w:r>
      <w:r>
        <w:t xml:space="preserve"> video and sound compilation and editing.</w:t>
      </w:r>
      <w:r w:rsidR="00D34DF7">
        <w:t xml:space="preserve"> </w:t>
      </w:r>
    </w:p>
    <w:p w14:paraId="696D904C" w14:textId="18954060" w:rsidR="00D34DF7" w:rsidRPr="00D34DF7" w:rsidRDefault="00D34DF7" w:rsidP="00D34DF7">
      <w:pPr>
        <w:ind w:left="1440"/>
        <w:rPr>
          <w:b/>
        </w:rPr>
      </w:pPr>
      <w:r w:rsidRPr="00D34DF7">
        <w:rPr>
          <w:b/>
        </w:rPr>
        <w:t>• One person plus the “</w:t>
      </w:r>
      <w:proofErr w:type="spellStart"/>
      <w:r w:rsidRPr="00D34DF7">
        <w:rPr>
          <w:b/>
        </w:rPr>
        <w:t>filmer</w:t>
      </w:r>
      <w:proofErr w:type="spellEnd"/>
      <w:r w:rsidRPr="00D34DF7">
        <w:rPr>
          <w:b/>
        </w:rPr>
        <w:t>”</w:t>
      </w:r>
      <w:r>
        <w:rPr>
          <w:b/>
        </w:rPr>
        <w:t xml:space="preserve"> do this one and work together; </w:t>
      </w:r>
      <w:proofErr w:type="spellStart"/>
      <w:r>
        <w:rPr>
          <w:b/>
        </w:rPr>
        <w:t>filmer</w:t>
      </w:r>
      <w:proofErr w:type="spellEnd"/>
      <w:r>
        <w:rPr>
          <w:b/>
        </w:rPr>
        <w:t xml:space="preserve"> has a secondary role.</w:t>
      </w:r>
    </w:p>
    <w:p w14:paraId="693CD6ED" w14:textId="77777777" w:rsidR="00765EBC" w:rsidRDefault="00075FC9">
      <w:r>
        <w:tab/>
      </w:r>
      <w:r>
        <w:tab/>
      </w:r>
      <w:r w:rsidR="00ED567B">
        <w:t>*</w:t>
      </w:r>
      <w:r>
        <w:t xml:space="preserve">See </w:t>
      </w:r>
      <w:hyperlink r:id="rId6" w:history="1">
        <w:r w:rsidR="006C4320" w:rsidRPr="006C4320">
          <w:rPr>
            <w:rStyle w:val="Hyperlink"/>
          </w:rPr>
          <w:t>Lynda.com</w:t>
        </w:r>
      </w:hyperlink>
      <w:r>
        <w:t xml:space="preserve"> for </w:t>
      </w:r>
      <w:r w:rsidR="00E15420">
        <w:t>“</w:t>
      </w:r>
      <w:r w:rsidR="006C4320">
        <w:t>Essential Training Course</w:t>
      </w:r>
      <w:r>
        <w:t xml:space="preserve"> on iMovie</w:t>
      </w:r>
      <w:r w:rsidR="00765EBC">
        <w:t>; Creating a</w:t>
      </w:r>
    </w:p>
    <w:p w14:paraId="0C8A0F40" w14:textId="77777777" w:rsidR="005470B4" w:rsidRDefault="00765EBC" w:rsidP="005470B4">
      <w:pPr>
        <w:ind w:left="1440" w:firstLine="60"/>
      </w:pPr>
      <w:r>
        <w:t>Vacation Video with iMovie</w:t>
      </w:r>
      <w:r w:rsidR="00075FC9">
        <w:t>.</w:t>
      </w:r>
      <w:r w:rsidR="00E15420">
        <w:t>”</w:t>
      </w:r>
      <w:r w:rsidR="005470B4">
        <w:t xml:space="preserve">  “Storage” </w:t>
      </w:r>
      <w:proofErr w:type="gramStart"/>
      <w:r w:rsidR="005470B4">
        <w:t>drive</w:t>
      </w:r>
      <w:proofErr w:type="gramEnd"/>
      <w:r w:rsidR="005470B4">
        <w:t xml:space="preserve"> on “Tech Studio A”  </w:t>
      </w:r>
    </w:p>
    <w:p w14:paraId="27290EFE" w14:textId="2777B0C4" w:rsidR="00075FC9" w:rsidRDefault="005470B4" w:rsidP="005470B4">
      <w:pPr>
        <w:ind w:left="1440" w:firstLine="60"/>
      </w:pPr>
      <w:proofErr w:type="gramStart"/>
      <w:r>
        <w:t>computers</w:t>
      </w:r>
      <w:proofErr w:type="gramEnd"/>
      <w:r>
        <w:t xml:space="preserve"> to save your work.</w:t>
      </w:r>
    </w:p>
    <w:p w14:paraId="05B3A67E" w14:textId="0AD91DE6" w:rsidR="0063524F" w:rsidRDefault="0063524F" w:rsidP="005470B4">
      <w:pPr>
        <w:ind w:left="1440" w:firstLine="60"/>
      </w:pPr>
      <w:r>
        <w:t>Video tutorials also at</w:t>
      </w:r>
      <w:proofErr w:type="gramStart"/>
      <w:r>
        <w:t xml:space="preserve">:  </w:t>
      </w:r>
      <w:proofErr w:type="gramEnd"/>
      <w:r w:rsidR="00B6395A">
        <w:fldChar w:fldCharType="begin"/>
      </w:r>
      <w:r w:rsidR="00B6395A">
        <w:instrText xml:space="preserve"> HYPERLINK "http://www.apple.com/findouthow/movies/" </w:instrText>
      </w:r>
      <w:r w:rsidR="00B6395A">
        <w:fldChar w:fldCharType="separate"/>
      </w:r>
      <w:r w:rsidRPr="0063524F">
        <w:rPr>
          <w:rStyle w:val="Hyperlink"/>
        </w:rPr>
        <w:t>http://www.apple.com/findouthow/movies/</w:t>
      </w:r>
      <w:r w:rsidR="00B6395A">
        <w:rPr>
          <w:rStyle w:val="Hyperlink"/>
        </w:rPr>
        <w:fldChar w:fldCharType="end"/>
      </w:r>
    </w:p>
    <w:p w14:paraId="79EF5BF4" w14:textId="0E74B73B" w:rsidR="00764ABC" w:rsidRDefault="00764ABC" w:rsidP="00764ABC">
      <w:pPr>
        <w:ind w:left="720"/>
      </w:pPr>
      <w:r>
        <w:t xml:space="preserve">5) Speaker, presenter, narrator (may be more than one person; one person per abstract part).  DO NOT READ YOUR PART; SPEAK AND EXPLAIN AFTER </w:t>
      </w:r>
    </w:p>
    <w:p w14:paraId="105317B7" w14:textId="0FFA7EB7" w:rsidR="00764ABC" w:rsidRDefault="00764ABC" w:rsidP="005470B4">
      <w:pPr>
        <w:ind w:left="720"/>
      </w:pPr>
      <w:r>
        <w:t>PRACTICING SO IT FLOWS NATURALLY.</w:t>
      </w:r>
      <w:r w:rsidR="005470B4">
        <w:t xml:space="preserve">  Practice </w:t>
      </w:r>
      <w:r w:rsidR="005470B4" w:rsidRPr="00B64D50">
        <w:rPr>
          <w:b/>
          <w:i/>
        </w:rPr>
        <w:t xml:space="preserve">with the team listening and providing feedback </w:t>
      </w:r>
      <w:r w:rsidR="005470B4">
        <w:t>– this is where it all comes together before you film.</w:t>
      </w:r>
    </w:p>
    <w:p w14:paraId="018EAC3C" w14:textId="77777777" w:rsidR="00824BFA" w:rsidRDefault="00824BFA" w:rsidP="00764ABC"/>
    <w:p w14:paraId="2991804C" w14:textId="1E578856" w:rsidR="00764ABC" w:rsidRDefault="00824BFA" w:rsidP="00764ABC">
      <w:pPr>
        <w:rPr>
          <w:b/>
        </w:rPr>
      </w:pPr>
      <w:r w:rsidRPr="00824BFA">
        <w:rPr>
          <w:b/>
        </w:rPr>
        <w:t>Abstract Parts to Include</w:t>
      </w:r>
      <w:proofErr w:type="gramStart"/>
      <w:r w:rsidRPr="00824BFA">
        <w:rPr>
          <w:b/>
        </w:rPr>
        <w:t>:</w:t>
      </w:r>
      <w:r w:rsidR="00764ABC" w:rsidRPr="00824BFA">
        <w:rPr>
          <w:b/>
        </w:rPr>
        <w:t xml:space="preserve"> </w:t>
      </w:r>
      <w:r w:rsidR="002D47E0">
        <w:rPr>
          <w:b/>
        </w:rPr>
        <w:t xml:space="preserve">  OVER</w:t>
      </w:r>
      <w:proofErr w:type="gramEnd"/>
    </w:p>
    <w:p w14:paraId="4438EA3D" w14:textId="6A619A29" w:rsidR="001C3B6B" w:rsidRDefault="002D47E0" w:rsidP="001C3B6B">
      <w:pPr>
        <w:rPr>
          <w:b/>
        </w:rPr>
      </w:pPr>
      <w:r>
        <w:rPr>
          <w:b/>
        </w:rPr>
        <w:lastRenderedPageBreak/>
        <w:br w:type="page"/>
      </w:r>
      <w:bookmarkStart w:id="0" w:name="_GoBack"/>
      <w:bookmarkEnd w:id="0"/>
      <w:r w:rsidRPr="00824BFA">
        <w:rPr>
          <w:b/>
        </w:rPr>
        <w:t>Abstract Parts to Include</w:t>
      </w:r>
      <w:r w:rsidR="00731D55">
        <w:rPr>
          <w:b/>
        </w:rPr>
        <w:t>**</w:t>
      </w:r>
      <w:r w:rsidRPr="00824BFA">
        <w:rPr>
          <w:b/>
        </w:rPr>
        <w:t xml:space="preserve">: </w:t>
      </w:r>
    </w:p>
    <w:p w14:paraId="64A8624F" w14:textId="5EC5CD7A" w:rsidR="00824BFA" w:rsidRPr="00D7338C" w:rsidRDefault="001C3B6B" w:rsidP="001C3B6B">
      <w:pPr>
        <w:rPr>
          <w:color w:val="000000"/>
          <w:szCs w:val="20"/>
        </w:rPr>
      </w:pPr>
      <w:r>
        <w:rPr>
          <w:b/>
        </w:rPr>
        <w:t xml:space="preserve">• </w:t>
      </w:r>
      <w:r w:rsidR="00824BFA" w:rsidRPr="00D7338C">
        <w:rPr>
          <w:color w:val="000000"/>
          <w:szCs w:val="20"/>
        </w:rPr>
        <w:t xml:space="preserve">What was done? Where, specifically, was it done? When was it done? </w:t>
      </w:r>
    </w:p>
    <w:p w14:paraId="13EDC020" w14:textId="5C743763" w:rsidR="00824BFA" w:rsidRPr="00B229C6" w:rsidRDefault="00824BFA" w:rsidP="00824BFA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 w:rsidRPr="00B229C6">
        <w:rPr>
          <w:color w:val="000000"/>
          <w:szCs w:val="20"/>
        </w:rPr>
        <w:t xml:space="preserve">• </w:t>
      </w:r>
      <w:proofErr w:type="gramStart"/>
      <w:r w:rsidRPr="00B229C6">
        <w:rPr>
          <w:color w:val="000000"/>
          <w:szCs w:val="20"/>
        </w:rPr>
        <w:t>How</w:t>
      </w:r>
      <w:proofErr w:type="gramEnd"/>
      <w:r w:rsidRPr="00B229C6">
        <w:rPr>
          <w:color w:val="000000"/>
          <w:szCs w:val="20"/>
        </w:rPr>
        <w:t xml:space="preserve"> was it done? </w:t>
      </w:r>
      <w:r>
        <w:rPr>
          <w:color w:val="000000"/>
          <w:szCs w:val="20"/>
        </w:rPr>
        <w:t>Demonstrate on site (</w:t>
      </w:r>
      <w:r w:rsidR="00B4287C">
        <w:rPr>
          <w:color w:val="000000"/>
          <w:szCs w:val="20"/>
        </w:rPr>
        <w:t xml:space="preserve">at the </w:t>
      </w:r>
      <w:r>
        <w:rPr>
          <w:color w:val="000000"/>
          <w:szCs w:val="20"/>
        </w:rPr>
        <w:t xml:space="preserve">creek, </w:t>
      </w:r>
      <w:r w:rsidR="00B4287C">
        <w:rPr>
          <w:color w:val="000000"/>
          <w:szCs w:val="20"/>
        </w:rPr>
        <w:t xml:space="preserve">in the </w:t>
      </w:r>
      <w:r>
        <w:rPr>
          <w:color w:val="000000"/>
          <w:szCs w:val="20"/>
        </w:rPr>
        <w:t>lab) AND explain</w:t>
      </w:r>
      <w:r w:rsidRPr="00B229C6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(1) </w:t>
      </w:r>
      <w:r w:rsidRPr="00B229C6">
        <w:rPr>
          <w:color w:val="000000"/>
          <w:szCs w:val="20"/>
        </w:rPr>
        <w:t xml:space="preserve">sampling, </w:t>
      </w:r>
      <w:r>
        <w:rPr>
          <w:color w:val="000000"/>
          <w:szCs w:val="20"/>
        </w:rPr>
        <w:t xml:space="preserve">(2) </w:t>
      </w:r>
      <w:r w:rsidRPr="00B229C6">
        <w:rPr>
          <w:color w:val="000000"/>
          <w:szCs w:val="20"/>
        </w:rPr>
        <w:t xml:space="preserve">subsampling, </w:t>
      </w:r>
      <w:r>
        <w:rPr>
          <w:color w:val="000000"/>
          <w:szCs w:val="20"/>
        </w:rPr>
        <w:t xml:space="preserve">(3) </w:t>
      </w:r>
      <w:r w:rsidRPr="00B229C6">
        <w:rPr>
          <w:color w:val="000000"/>
          <w:szCs w:val="20"/>
        </w:rPr>
        <w:t xml:space="preserve">using a dichotomous key for identification of families, and </w:t>
      </w:r>
      <w:r w:rsidR="008F0690">
        <w:rPr>
          <w:color w:val="000000"/>
          <w:szCs w:val="20"/>
        </w:rPr>
        <w:t xml:space="preserve">(4) </w:t>
      </w:r>
      <w:r w:rsidRPr="00B229C6">
        <w:rPr>
          <w:color w:val="000000"/>
          <w:szCs w:val="20"/>
        </w:rPr>
        <w:t>the biometric calculation process</w:t>
      </w:r>
      <w:r w:rsidR="00B4287C">
        <w:rPr>
          <w:color w:val="000000"/>
          <w:szCs w:val="20"/>
        </w:rPr>
        <w:t xml:space="preserve"> (project on the screen and film a presenter)</w:t>
      </w:r>
      <w:r w:rsidRPr="00B229C6">
        <w:rPr>
          <w:color w:val="000000"/>
          <w:szCs w:val="20"/>
        </w:rPr>
        <w:t xml:space="preserve">. </w:t>
      </w:r>
    </w:p>
    <w:p w14:paraId="22F055CE" w14:textId="30DDF468" w:rsidR="00824BFA" w:rsidRPr="00B229C6" w:rsidRDefault="00824BFA" w:rsidP="00824BFA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 w:rsidRPr="00B229C6">
        <w:rPr>
          <w:color w:val="000000"/>
          <w:szCs w:val="20"/>
        </w:rPr>
        <w:t>• What were the key findings</w:t>
      </w:r>
      <w:r w:rsidR="008F0690">
        <w:rPr>
          <w:color w:val="000000"/>
          <w:szCs w:val="20"/>
        </w:rPr>
        <w:t xml:space="preserve"> </w:t>
      </w:r>
      <w:r w:rsidR="00700395">
        <w:rPr>
          <w:color w:val="000000"/>
          <w:szCs w:val="20"/>
        </w:rPr>
        <w:t>(</w:t>
      </w:r>
      <w:r w:rsidR="008F0690">
        <w:rPr>
          <w:color w:val="000000"/>
          <w:szCs w:val="20"/>
        </w:rPr>
        <w:t>SHOWN and DESCRIBED</w:t>
      </w:r>
      <w:r w:rsidRPr="00B229C6">
        <w:rPr>
          <w:color w:val="000000"/>
          <w:szCs w:val="20"/>
        </w:rPr>
        <w:t xml:space="preserve"> </w:t>
      </w:r>
      <w:r w:rsidR="00700395">
        <w:rPr>
          <w:color w:val="000000"/>
          <w:szCs w:val="20"/>
        </w:rPr>
        <w:t xml:space="preserve">BY A PRESENTER) and their relation to community biodiversity: </w:t>
      </w:r>
      <w:r w:rsidRPr="00B229C6">
        <w:rPr>
          <w:color w:val="000000"/>
          <w:szCs w:val="20"/>
        </w:rPr>
        <w:t>big picture data like number of riffle dwelling benthic macro invertebrate families, total number of individu</w:t>
      </w:r>
      <w:r w:rsidR="008F0690">
        <w:rPr>
          <w:color w:val="000000"/>
          <w:szCs w:val="20"/>
        </w:rPr>
        <w:t>als identified, dominant family</w:t>
      </w:r>
      <w:r w:rsidR="0006629A">
        <w:rPr>
          <w:color w:val="000000"/>
          <w:szCs w:val="20"/>
        </w:rPr>
        <w:t xml:space="preserve"> and its feeding group</w:t>
      </w:r>
      <w:r w:rsidR="008F0690">
        <w:rPr>
          <w:color w:val="000000"/>
          <w:szCs w:val="20"/>
        </w:rPr>
        <w:t xml:space="preserve">, HBI and what it means, </w:t>
      </w:r>
      <w:r w:rsidR="00700395">
        <w:rPr>
          <w:color w:val="000000"/>
          <w:szCs w:val="20"/>
        </w:rPr>
        <w:t>other me</w:t>
      </w:r>
      <w:r w:rsidR="008F0690">
        <w:rPr>
          <w:color w:val="000000"/>
          <w:szCs w:val="20"/>
        </w:rPr>
        <w:t>tric values and what they mean (</w:t>
      </w:r>
      <w:r w:rsidR="004D14FE">
        <w:rPr>
          <w:color w:val="000000"/>
          <w:szCs w:val="20"/>
        </w:rPr>
        <w:t xml:space="preserve">indicative of an </w:t>
      </w:r>
      <w:r w:rsidR="008F0690">
        <w:rPr>
          <w:color w:val="000000"/>
          <w:szCs w:val="20"/>
        </w:rPr>
        <w:t>impacted or less impacted community as they go larger or smaller in magnitude (size)</w:t>
      </w:r>
      <w:r w:rsidR="004D14FE">
        <w:rPr>
          <w:color w:val="000000"/>
          <w:szCs w:val="20"/>
        </w:rPr>
        <w:t>?</w:t>
      </w:r>
      <w:r w:rsidR="008F0690">
        <w:rPr>
          <w:color w:val="000000"/>
          <w:szCs w:val="20"/>
        </w:rPr>
        <w:t>).</w:t>
      </w:r>
    </w:p>
    <w:p w14:paraId="791892EE" w14:textId="4DA7B940" w:rsidR="00824BFA" w:rsidRDefault="00824BFA" w:rsidP="00824BFA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  <w:r w:rsidRPr="00B229C6">
        <w:rPr>
          <w:color w:val="000000"/>
          <w:szCs w:val="20"/>
        </w:rPr>
        <w:t xml:space="preserve">• What is your main conclusion about the </w:t>
      </w:r>
      <w:r w:rsidR="008F0690">
        <w:rPr>
          <w:color w:val="000000"/>
          <w:szCs w:val="20"/>
        </w:rPr>
        <w:t xml:space="preserve">cleanliness of the water and the </w:t>
      </w:r>
      <w:r w:rsidRPr="00B229C6">
        <w:rPr>
          <w:color w:val="000000"/>
          <w:szCs w:val="20"/>
        </w:rPr>
        <w:t>health of the stream</w:t>
      </w:r>
      <w:r w:rsidR="008F0690">
        <w:rPr>
          <w:color w:val="000000"/>
          <w:szCs w:val="20"/>
        </w:rPr>
        <w:t xml:space="preserve">’s </w:t>
      </w:r>
      <w:proofErr w:type="spellStart"/>
      <w:r w:rsidR="008F0690">
        <w:rPr>
          <w:color w:val="000000"/>
          <w:szCs w:val="20"/>
        </w:rPr>
        <w:t>macroinvertebrate</w:t>
      </w:r>
      <w:proofErr w:type="spellEnd"/>
      <w:r w:rsidR="008F0690">
        <w:rPr>
          <w:color w:val="000000"/>
          <w:szCs w:val="20"/>
        </w:rPr>
        <w:t xml:space="preserve"> community</w:t>
      </w:r>
      <w:r w:rsidR="00E112F6">
        <w:rPr>
          <w:color w:val="000000"/>
          <w:szCs w:val="20"/>
        </w:rPr>
        <w:t xml:space="preserve">: </w:t>
      </w:r>
      <w:r w:rsidRPr="00B229C6">
        <w:rPr>
          <w:color w:val="000000"/>
          <w:szCs w:val="20"/>
        </w:rPr>
        <w:t xml:space="preserve"> What </w:t>
      </w:r>
      <w:r w:rsidR="008F0690">
        <w:rPr>
          <w:color w:val="000000"/>
          <w:szCs w:val="20"/>
        </w:rPr>
        <w:t>and where is</w:t>
      </w:r>
      <w:r w:rsidRPr="00B229C6">
        <w:rPr>
          <w:color w:val="000000"/>
          <w:szCs w:val="20"/>
        </w:rPr>
        <w:t xml:space="preserve"> the reference str</w:t>
      </w:r>
      <w:r w:rsidR="00BD72F8">
        <w:rPr>
          <w:color w:val="000000"/>
          <w:szCs w:val="20"/>
        </w:rPr>
        <w:t>eam used for comparison, what i</w:t>
      </w:r>
      <w:r w:rsidRPr="00B229C6">
        <w:rPr>
          <w:color w:val="000000"/>
          <w:szCs w:val="20"/>
        </w:rPr>
        <w:t xml:space="preserve">s the final % comparison </w:t>
      </w:r>
      <w:r w:rsidR="00E112F6">
        <w:rPr>
          <w:color w:val="000000"/>
          <w:szCs w:val="20"/>
        </w:rPr>
        <w:t xml:space="preserve">of </w:t>
      </w:r>
      <w:proofErr w:type="spellStart"/>
      <w:r w:rsidR="00E112F6">
        <w:rPr>
          <w:color w:val="000000"/>
          <w:szCs w:val="20"/>
        </w:rPr>
        <w:t>Mashamoquet</w:t>
      </w:r>
      <w:proofErr w:type="spellEnd"/>
      <w:r w:rsidR="00E112F6">
        <w:rPr>
          <w:color w:val="000000"/>
          <w:szCs w:val="20"/>
        </w:rPr>
        <w:t xml:space="preserve"> Brook </w:t>
      </w:r>
      <w:r w:rsidRPr="00B229C6">
        <w:rPr>
          <w:color w:val="000000"/>
          <w:szCs w:val="20"/>
        </w:rPr>
        <w:t>to the reference stream</w:t>
      </w:r>
      <w:r w:rsidR="008F0690">
        <w:rPr>
          <w:color w:val="000000"/>
          <w:szCs w:val="20"/>
        </w:rPr>
        <w:t>, and what does this %</w:t>
      </w:r>
      <w:r w:rsidRPr="00B229C6">
        <w:rPr>
          <w:color w:val="000000"/>
          <w:szCs w:val="20"/>
        </w:rPr>
        <w:t xml:space="preserve"> indicate about the condition </w:t>
      </w:r>
      <w:r w:rsidR="008F0690">
        <w:rPr>
          <w:color w:val="000000"/>
          <w:szCs w:val="20"/>
        </w:rPr>
        <w:t xml:space="preserve">of the </w:t>
      </w:r>
      <w:proofErr w:type="spellStart"/>
      <w:r w:rsidR="008F0690">
        <w:rPr>
          <w:color w:val="000000"/>
          <w:szCs w:val="20"/>
        </w:rPr>
        <w:t>macroinvertebrate</w:t>
      </w:r>
      <w:proofErr w:type="spellEnd"/>
      <w:r w:rsidR="008F0690">
        <w:rPr>
          <w:color w:val="000000"/>
          <w:szCs w:val="20"/>
        </w:rPr>
        <w:t xml:space="preserve"> community </w:t>
      </w:r>
      <w:r w:rsidR="00E112F6">
        <w:rPr>
          <w:color w:val="000000"/>
          <w:szCs w:val="20"/>
        </w:rPr>
        <w:t xml:space="preserve">and water quality of </w:t>
      </w:r>
      <w:proofErr w:type="gramStart"/>
      <w:r w:rsidR="00E112F6">
        <w:rPr>
          <w:color w:val="000000"/>
          <w:szCs w:val="20"/>
        </w:rPr>
        <w:t xml:space="preserve">the </w:t>
      </w:r>
      <w:r w:rsidRPr="00B229C6">
        <w:rPr>
          <w:color w:val="000000"/>
          <w:szCs w:val="20"/>
        </w:rPr>
        <w:t xml:space="preserve"> </w:t>
      </w:r>
      <w:proofErr w:type="spellStart"/>
      <w:r w:rsidR="00E112F6">
        <w:rPr>
          <w:color w:val="000000"/>
          <w:szCs w:val="20"/>
        </w:rPr>
        <w:t>Mashamoquet</w:t>
      </w:r>
      <w:proofErr w:type="spellEnd"/>
      <w:proofErr w:type="gramEnd"/>
      <w:r w:rsidR="00E112F6">
        <w:rPr>
          <w:color w:val="000000"/>
          <w:szCs w:val="20"/>
        </w:rPr>
        <w:t xml:space="preserve"> Brook</w:t>
      </w:r>
      <w:r w:rsidRPr="00B229C6">
        <w:rPr>
          <w:color w:val="000000"/>
          <w:szCs w:val="20"/>
        </w:rPr>
        <w:t xml:space="preserve">? </w:t>
      </w:r>
      <w:r>
        <w:rPr>
          <w:color w:val="000000"/>
          <w:szCs w:val="20"/>
        </w:rPr>
        <w:t xml:space="preserve">  Make a comparison between this year’s </w:t>
      </w:r>
      <w:proofErr w:type="spellStart"/>
      <w:r>
        <w:rPr>
          <w:color w:val="000000"/>
          <w:szCs w:val="20"/>
        </w:rPr>
        <w:t>bioassessment</w:t>
      </w:r>
      <w:proofErr w:type="spellEnd"/>
      <w:r>
        <w:rPr>
          <w:color w:val="000000"/>
          <w:szCs w:val="20"/>
        </w:rPr>
        <w:t xml:space="preserve"> results and the previous years’ results as outlined in Table 2</w:t>
      </w:r>
      <w:r w:rsidR="00806F6A">
        <w:rPr>
          <w:color w:val="000000"/>
          <w:szCs w:val="20"/>
        </w:rPr>
        <w:t xml:space="preserve"> and describe</w:t>
      </w:r>
      <w:r w:rsidR="00206EDB">
        <w:rPr>
          <w:color w:val="000000"/>
          <w:szCs w:val="20"/>
        </w:rPr>
        <w:t xml:space="preserve"> trends, </w:t>
      </w:r>
      <w:r w:rsidR="008F0690">
        <w:rPr>
          <w:color w:val="000000"/>
          <w:szCs w:val="20"/>
        </w:rPr>
        <w:t>patterns</w:t>
      </w:r>
      <w:r w:rsidR="00206EDB">
        <w:rPr>
          <w:color w:val="000000"/>
          <w:szCs w:val="20"/>
        </w:rPr>
        <w:t>, or consistencies</w:t>
      </w:r>
      <w:r>
        <w:rPr>
          <w:color w:val="000000"/>
          <w:szCs w:val="20"/>
        </w:rPr>
        <w:t>.</w:t>
      </w:r>
    </w:p>
    <w:p w14:paraId="031A6645" w14:textId="26D21625" w:rsidR="00824BFA" w:rsidRDefault="00824BFA" w:rsidP="00764ABC"/>
    <w:p w14:paraId="0C615371" w14:textId="77777777" w:rsidR="00731D55" w:rsidRDefault="00731D55" w:rsidP="00764ABC"/>
    <w:p w14:paraId="0CCABEBE" w14:textId="2C8D8449" w:rsidR="00731D55" w:rsidRDefault="00731D55" w:rsidP="00764ABC">
      <w:r>
        <w:t xml:space="preserve">**Ultimately, this video should contain much more explanation than the </w:t>
      </w:r>
      <w:r w:rsidR="002651CE">
        <w:t xml:space="preserve">one page </w:t>
      </w:r>
      <w:r>
        <w:t xml:space="preserve">written abstract in your lab report – use the power of </w:t>
      </w:r>
      <w:r w:rsidR="002651CE">
        <w:t xml:space="preserve">the </w:t>
      </w:r>
      <w:r>
        <w:t>images in your video to make the abstract’s informa</w:t>
      </w:r>
      <w:r w:rsidR="002651CE">
        <w:t>tion come alive, be engaging and have the narrative more completely explain your key findings and their meaning</w:t>
      </w:r>
      <w:r w:rsidR="00411A7D">
        <w:t xml:space="preserve">, especially in regards to the connection between the final </w:t>
      </w:r>
      <w:proofErr w:type="spellStart"/>
      <w:r w:rsidR="00411A7D">
        <w:t>bioassessment</w:t>
      </w:r>
      <w:proofErr w:type="spellEnd"/>
      <w:r w:rsidR="00411A7D">
        <w:t xml:space="preserve"> of the </w:t>
      </w:r>
      <w:proofErr w:type="spellStart"/>
      <w:r w:rsidR="00411A7D">
        <w:t>macroinvertebrate</w:t>
      </w:r>
      <w:proofErr w:type="spellEnd"/>
      <w:r w:rsidR="00411A7D">
        <w:t xml:space="preserve"> community and the final inference of this about the water quality.</w:t>
      </w:r>
    </w:p>
    <w:sectPr w:rsidR="00731D55" w:rsidSect="002D47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7CB"/>
    <w:multiLevelType w:val="hybridMultilevel"/>
    <w:tmpl w:val="28A6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06F8E"/>
    <w:multiLevelType w:val="hybridMultilevel"/>
    <w:tmpl w:val="F45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14BFE"/>
    <w:multiLevelType w:val="hybridMultilevel"/>
    <w:tmpl w:val="0A8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3"/>
    <w:rsid w:val="0000622B"/>
    <w:rsid w:val="0004555E"/>
    <w:rsid w:val="0006629A"/>
    <w:rsid w:val="00067344"/>
    <w:rsid w:val="00075FC9"/>
    <w:rsid w:val="00091850"/>
    <w:rsid w:val="00124103"/>
    <w:rsid w:val="001C3B6B"/>
    <w:rsid w:val="001F1CCD"/>
    <w:rsid w:val="00206EDB"/>
    <w:rsid w:val="00213D18"/>
    <w:rsid w:val="002651CE"/>
    <w:rsid w:val="00294C55"/>
    <w:rsid w:val="002D47E0"/>
    <w:rsid w:val="00411A7D"/>
    <w:rsid w:val="00450DE7"/>
    <w:rsid w:val="004D14FE"/>
    <w:rsid w:val="005470B4"/>
    <w:rsid w:val="0063524F"/>
    <w:rsid w:val="00672CCE"/>
    <w:rsid w:val="006758EE"/>
    <w:rsid w:val="006C4320"/>
    <w:rsid w:val="00700395"/>
    <w:rsid w:val="00731D55"/>
    <w:rsid w:val="00764ABC"/>
    <w:rsid w:val="00765EBC"/>
    <w:rsid w:val="007773C5"/>
    <w:rsid w:val="007D71F5"/>
    <w:rsid w:val="00806F6A"/>
    <w:rsid w:val="00824BFA"/>
    <w:rsid w:val="008F0690"/>
    <w:rsid w:val="00945C24"/>
    <w:rsid w:val="00966BCC"/>
    <w:rsid w:val="009E5202"/>
    <w:rsid w:val="00B4287C"/>
    <w:rsid w:val="00B6395A"/>
    <w:rsid w:val="00B64D50"/>
    <w:rsid w:val="00B925D1"/>
    <w:rsid w:val="00BD72F8"/>
    <w:rsid w:val="00C57D46"/>
    <w:rsid w:val="00D34DF7"/>
    <w:rsid w:val="00D7338C"/>
    <w:rsid w:val="00DF3F49"/>
    <w:rsid w:val="00E112F6"/>
    <w:rsid w:val="00E15420"/>
    <w:rsid w:val="00E84E03"/>
    <w:rsid w:val="00ED567B"/>
    <w:rsid w:val="00ED670B"/>
    <w:rsid w:val="00FC0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A04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Lynd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678</Words>
  <Characters>3869</Characters>
  <Application>Microsoft Macintosh Word</Application>
  <DocSecurity>0</DocSecurity>
  <Lines>32</Lines>
  <Paragraphs>9</Paragraphs>
  <ScaleCrop>false</ScaleCrop>
  <Company>pomfret school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40</cp:revision>
  <cp:lastPrinted>2013-11-08T14:07:00Z</cp:lastPrinted>
  <dcterms:created xsi:type="dcterms:W3CDTF">2012-09-17T01:55:00Z</dcterms:created>
  <dcterms:modified xsi:type="dcterms:W3CDTF">2013-11-08T14:29:00Z</dcterms:modified>
</cp:coreProperties>
</file>